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649E" w14:textId="7872485C" w:rsidR="00F11E57" w:rsidRPr="00247A93" w:rsidRDefault="00F11E57" w:rsidP="00F11E57">
      <w:pPr>
        <w:tabs>
          <w:tab w:val="left" w:pos="426"/>
        </w:tabs>
        <w:spacing w:after="0" w:line="240" w:lineRule="auto"/>
        <w:ind w:left="360" w:hanging="360"/>
        <w:jc w:val="center"/>
        <w:rPr>
          <w:rFonts w:ascii="Arial" w:eastAsia="Calibri" w:hAnsi="Arial" w:cs="Arial"/>
          <w:b/>
          <w:bCs/>
          <w:color w:val="808080"/>
          <w:sz w:val="20"/>
          <w:szCs w:val="20"/>
          <w14:ligatures w14:val="none"/>
        </w:rPr>
      </w:pPr>
      <w:r w:rsidRPr="00247A93">
        <w:rPr>
          <w:rFonts w:ascii="Arial" w:eastAsia="Calibri" w:hAnsi="Arial" w:cs="Arial"/>
          <w:b/>
          <w:bCs/>
          <w:color w:val="808080"/>
          <w:sz w:val="20"/>
          <w:szCs w:val="20"/>
          <w14:ligatures w14:val="none"/>
        </w:rPr>
        <w:t>TALLER DE REPASO UNAM - LITERATURA 2026</w:t>
      </w:r>
    </w:p>
    <w:p w14:paraId="7B04DA45" w14:textId="2C5ADDF0" w:rsidR="00E334F0" w:rsidRPr="00247A93" w:rsidRDefault="00E334F0" w:rsidP="00E334F0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:szCs w:val="20"/>
        </w:rPr>
        <w:t>La cabalidad es una propiedad del texto que consiste en un texto completo y</w:t>
      </w:r>
      <w:r w:rsidR="00500636" w:rsidRPr="00247A93">
        <w:rPr>
          <w:rFonts w:ascii="Arial" w:eastAsia="Calibri" w:hAnsi="Arial" w:cs="Arial"/>
          <w:sz w:val="20"/>
          <w:szCs w:val="20"/>
        </w:rPr>
        <w:t>…</w:t>
      </w:r>
    </w:p>
    <w:p w14:paraId="04367FE8" w14:textId="036211F9" w:rsidR="00E334F0" w:rsidRPr="00247A93" w:rsidRDefault="00500636" w:rsidP="00E334F0">
      <w:pPr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47A93">
        <w:rPr>
          <w:rFonts w:ascii="Arial" w:hAnsi="Arial" w:cs="Arial"/>
          <w:sz w:val="20"/>
          <w:szCs w:val="20"/>
        </w:rPr>
        <w:t>U</w:t>
      </w:r>
      <w:r w:rsidR="00E334F0" w:rsidRPr="00247A93">
        <w:rPr>
          <w:rFonts w:ascii="Arial" w:hAnsi="Arial" w:cs="Arial"/>
          <w:sz w:val="20"/>
          <w:szCs w:val="20"/>
        </w:rPr>
        <w:t>nidad de sentido</w:t>
      </w:r>
    </w:p>
    <w:p w14:paraId="39D59E0E" w14:textId="53CCC9D6" w:rsidR="00E334F0" w:rsidRPr="00247A93" w:rsidRDefault="00500636" w:rsidP="00E334F0">
      <w:pPr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Ri</w:t>
      </w:r>
      <w:r w:rsidR="00E334F0" w:rsidRPr="00247A93">
        <w:rPr>
          <w:rFonts w:ascii="Arial" w:eastAsia="Calibri" w:hAnsi="Arial" w:cs="Arial"/>
          <w:sz w:val="20"/>
          <w14:ligatures w14:val="none"/>
        </w:rPr>
        <w:t>queza léxica</w:t>
      </w:r>
    </w:p>
    <w:p w14:paraId="531D5075" w14:textId="1A1D8370" w:rsidR="00E334F0" w:rsidRPr="00247A93" w:rsidRDefault="00500636" w:rsidP="00E334F0">
      <w:pPr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</w:t>
      </w:r>
      <w:r w:rsidR="00E334F0" w:rsidRPr="00247A93">
        <w:rPr>
          <w:rFonts w:ascii="Arial" w:eastAsia="Calibri" w:hAnsi="Arial" w:cs="Arial"/>
          <w:sz w:val="20"/>
          <w14:ligatures w14:val="none"/>
        </w:rPr>
        <w:t>ima constante</w:t>
      </w:r>
    </w:p>
    <w:p w14:paraId="6E705894" w14:textId="614CD34D" w:rsidR="00E334F0" w:rsidRPr="00247A93" w:rsidRDefault="00500636" w:rsidP="00E334F0">
      <w:pPr>
        <w:numPr>
          <w:ilvl w:val="0"/>
          <w:numId w:val="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</w:t>
      </w:r>
      <w:r w:rsidR="00E334F0" w:rsidRPr="00247A93">
        <w:rPr>
          <w:rFonts w:ascii="Arial" w:eastAsia="Calibri" w:hAnsi="Arial" w:cs="Arial"/>
          <w:sz w:val="20"/>
          <w14:ligatures w14:val="none"/>
        </w:rPr>
        <w:t>structura poética</w:t>
      </w:r>
    </w:p>
    <w:p w14:paraId="6C9FEC8B" w14:textId="299636C1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Cuando el usuario de la lengua utiliza un lenguaje apropiado para su comunicación, reconocemos una propiedad textual denominada</w:t>
      </w:r>
      <w:r w:rsidR="00500636" w:rsidRPr="00247A93">
        <w:rPr>
          <w:rFonts w:ascii="Arial" w:eastAsia="Calibri" w:hAnsi="Arial" w:cs="Arial"/>
          <w:sz w:val="20"/>
          <w14:ligatures w14:val="none"/>
        </w:rPr>
        <w:t>…</w:t>
      </w:r>
    </w:p>
    <w:p w14:paraId="4E4286F5" w14:textId="7EF24CC8" w:rsidR="00F11E57" w:rsidRPr="00247A93" w:rsidRDefault="00500636" w:rsidP="00E334F0">
      <w:pPr>
        <w:numPr>
          <w:ilvl w:val="0"/>
          <w:numId w:val="32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Adecuación</w:t>
      </w:r>
    </w:p>
    <w:p w14:paraId="69404596" w14:textId="1B7835AC" w:rsidR="00F11E57" w:rsidRPr="00247A93" w:rsidRDefault="00500636" w:rsidP="00E334F0">
      <w:pPr>
        <w:numPr>
          <w:ilvl w:val="0"/>
          <w:numId w:val="3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Lengua culta</w:t>
      </w:r>
    </w:p>
    <w:p w14:paraId="61BA6A80" w14:textId="093FA592" w:rsidR="00F11E57" w:rsidRPr="00247A93" w:rsidRDefault="00500636" w:rsidP="00E334F0">
      <w:pPr>
        <w:numPr>
          <w:ilvl w:val="0"/>
          <w:numId w:val="3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Lingüística</w:t>
      </w:r>
    </w:p>
    <w:p w14:paraId="479496A1" w14:textId="7201FB2D" w:rsidR="00F11E57" w:rsidRPr="00247A93" w:rsidRDefault="00500636" w:rsidP="00E334F0">
      <w:pPr>
        <w:numPr>
          <w:ilvl w:val="0"/>
          <w:numId w:val="3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Lógica gramatical</w:t>
      </w:r>
    </w:p>
    <w:p w14:paraId="2A636812" w14:textId="77777777" w:rsidR="00F11E57" w:rsidRPr="00247A93" w:rsidRDefault="00F11E57" w:rsidP="00F11E57">
      <w:pPr>
        <w:tabs>
          <w:tab w:val="left" w:pos="426"/>
        </w:tabs>
        <w:spacing w:after="0" w:line="360" w:lineRule="auto"/>
        <w:ind w:left="360"/>
        <w:contextualSpacing/>
        <w:jc w:val="center"/>
        <w:rPr>
          <w:rFonts w:ascii="Arial" w:eastAsia="Calibri" w:hAnsi="Arial" w:cs="Arial"/>
          <w:iCs/>
          <w:sz w:val="8"/>
          <w:szCs w:val="8"/>
          <w14:ligatures w14:val="none"/>
        </w:rPr>
      </w:pPr>
    </w:p>
    <w:p w14:paraId="429C3C40" w14:textId="1CDDDD4D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Características de un texto correctamente redactado</w:t>
      </w:r>
      <w:r w:rsidR="00500636" w:rsidRPr="00247A93">
        <w:rPr>
          <w:rFonts w:ascii="Arial" w:eastAsia="Calibri" w:hAnsi="Arial" w:cs="Arial"/>
          <w:sz w:val="20"/>
          <w14:ligatures w14:val="none"/>
        </w:rPr>
        <w:t>.</w:t>
      </w:r>
    </w:p>
    <w:p w14:paraId="7EC0488D" w14:textId="77777777" w:rsidR="00F11E57" w:rsidRPr="00247A93" w:rsidRDefault="00F11E57" w:rsidP="00F11E57">
      <w:pPr>
        <w:numPr>
          <w:ilvl w:val="0"/>
          <w:numId w:val="3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Una realidad determinada en que las ideas vayan en función de la finalidad de la obra</w:t>
      </w:r>
    </w:p>
    <w:p w14:paraId="31AC393E" w14:textId="77777777" w:rsidR="00F11E57" w:rsidRPr="00247A93" w:rsidRDefault="00F11E57" w:rsidP="00F11E57">
      <w:pPr>
        <w:numPr>
          <w:ilvl w:val="0"/>
          <w:numId w:val="3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Es la intención determinada, voluntaria y deliberada que tiene el autor para dirigir su obra</w:t>
      </w:r>
    </w:p>
    <w:p w14:paraId="371CC848" w14:textId="77777777" w:rsidR="00F11E57" w:rsidRPr="00247A93" w:rsidRDefault="00F11E57" w:rsidP="00F11E57">
      <w:pPr>
        <w:numPr>
          <w:ilvl w:val="0"/>
          <w:numId w:val="3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Hace referencia a la lógica del texto</w:t>
      </w:r>
    </w:p>
    <w:p w14:paraId="663C33F1" w14:textId="77777777" w:rsidR="00F11E57" w:rsidRPr="00247A93" w:rsidRDefault="00F11E57" w:rsidP="00F11E57">
      <w:pPr>
        <w:numPr>
          <w:ilvl w:val="0"/>
          <w:numId w:val="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Es un escrito que cuenta con un propósito, una correcta adecuación y presenta cohesión en las ideas</w:t>
      </w:r>
    </w:p>
    <w:p w14:paraId="4B278965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La comedia se caracteriza por:</w:t>
      </w:r>
    </w:p>
    <w:p w14:paraId="46CECC8B" w14:textId="77777777" w:rsidR="00F11E57" w:rsidRPr="00247A93" w:rsidRDefault="00F11E57" w:rsidP="00F11E57">
      <w:pPr>
        <w:numPr>
          <w:ilvl w:val="0"/>
          <w:numId w:val="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tono solemne</w:t>
      </w:r>
    </w:p>
    <w:p w14:paraId="0689DD12" w14:textId="77777777" w:rsidR="00F11E57" w:rsidRPr="00247A93" w:rsidRDefault="00F11E57" w:rsidP="00F11E57">
      <w:pPr>
        <w:numPr>
          <w:ilvl w:val="0"/>
          <w:numId w:val="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discurso persuasivo</w:t>
      </w:r>
    </w:p>
    <w:p w14:paraId="71F2B694" w14:textId="77777777" w:rsidR="00F11E57" w:rsidRPr="00247A93" w:rsidRDefault="00F11E57" w:rsidP="00F11E57">
      <w:pPr>
        <w:numPr>
          <w:ilvl w:val="0"/>
          <w:numId w:val="6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lenguaje culto</w:t>
      </w:r>
    </w:p>
    <w:p w14:paraId="07535111" w14:textId="77777777" w:rsidR="00F11E57" w:rsidRPr="00247A93" w:rsidRDefault="00F11E57" w:rsidP="00F11E57">
      <w:pPr>
        <w:numPr>
          <w:ilvl w:val="0"/>
          <w:numId w:val="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lenguaje coloquial y un desenlace feliz</w:t>
      </w:r>
    </w:p>
    <w:p w14:paraId="2259B20C" w14:textId="77777777" w:rsidR="00F11E57" w:rsidRPr="00247A93" w:rsidRDefault="00F11E57" w:rsidP="00F11E57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  <w14:ligatures w14:val="none"/>
        </w:rPr>
      </w:pPr>
    </w:p>
    <w:p w14:paraId="66104B07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¿Qué características definen a los personajes principales y a los personajes secundarios?</w:t>
      </w:r>
    </w:p>
    <w:p w14:paraId="1A1B2F20" w14:textId="77777777" w:rsidR="00F11E57" w:rsidRPr="00247A93" w:rsidRDefault="00F11E57" w:rsidP="00F11E57">
      <w:pPr>
        <w:numPr>
          <w:ilvl w:val="0"/>
          <w:numId w:val="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Desempeñar las acciones más significativas y actúan a lo largo de todo el argumento y los secundarios se caracterizan por acompañar con sus acciones a los principales.</w:t>
      </w:r>
    </w:p>
    <w:p w14:paraId="1FEBA177" w14:textId="77777777" w:rsidR="00F11E57" w:rsidRPr="00247A93" w:rsidRDefault="00F11E57" w:rsidP="00F11E57">
      <w:pPr>
        <w:numPr>
          <w:ilvl w:val="0"/>
          <w:numId w:val="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Tienen sólo rasgos positivos y siempre aparecen a lo largo de todo el argumento y los secundarios por tener sólo características negativas.</w:t>
      </w:r>
    </w:p>
    <w:p w14:paraId="2D9E069B" w14:textId="77777777" w:rsidR="00F11E57" w:rsidRPr="00247A93" w:rsidRDefault="00F11E57" w:rsidP="00F11E57">
      <w:pPr>
        <w:numPr>
          <w:ilvl w:val="0"/>
          <w:numId w:val="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Aparecen sólo en algunos lugares de la obra y desempeñan las acciones más significativas y los secundarios por no acompañar con sus acciones a los principales.</w:t>
      </w:r>
    </w:p>
    <w:p w14:paraId="71DC03DA" w14:textId="0DB56A94" w:rsidR="00E334F0" w:rsidRPr="00247A93" w:rsidRDefault="00F11E57" w:rsidP="00E334F0">
      <w:pPr>
        <w:numPr>
          <w:ilvl w:val="0"/>
          <w:numId w:val="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Se pueden describir como los más guapos y sólo aparecen en algunos lugares de la obra y los secundarios por ser los más simpáticos y bellos de la obra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.</w:t>
      </w:r>
    </w:p>
    <w:p w14:paraId="2D1C7AF0" w14:textId="77777777" w:rsidR="00E334F0" w:rsidRPr="00247A93" w:rsidRDefault="00E334F0" w:rsidP="00E334F0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Identifica</w:t>
      </w:r>
      <w:r w:rsidRPr="00247A93">
        <w:rPr>
          <w:rFonts w:ascii="Arial" w:eastAsia="Calibri" w:hAnsi="Arial" w:cs="Arial"/>
          <w:sz w:val="20"/>
          <w:szCs w:val="20"/>
        </w:rPr>
        <w:t xml:space="preserve"> el metro del siguiente verso.</w:t>
      </w:r>
    </w:p>
    <w:p w14:paraId="38A51CE2" w14:textId="77777777" w:rsidR="00E334F0" w:rsidRPr="00247A93" w:rsidRDefault="00E334F0" w:rsidP="00E334F0">
      <w:pPr>
        <w:spacing w:after="0" w:line="24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b/>
          <w:bCs/>
          <w:i/>
          <w:iCs/>
          <w:sz w:val="20"/>
          <w:szCs w:val="20"/>
        </w:rPr>
        <w:t>Y de pronto en horrendo estampido</w:t>
      </w:r>
    </w:p>
    <w:p w14:paraId="3151DFD2" w14:textId="77777777" w:rsidR="00E334F0" w:rsidRPr="00247A93" w:rsidRDefault="00E334F0" w:rsidP="00E334F0">
      <w:pPr>
        <w:jc w:val="right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b/>
          <w:bCs/>
          <w:sz w:val="20"/>
          <w:szCs w:val="20"/>
        </w:rPr>
        <w:t>Gustavo Adolfo Bécque</w:t>
      </w:r>
      <w:r w:rsidRPr="00247A93">
        <w:rPr>
          <w:rFonts w:ascii="Arial" w:eastAsia="Calibri" w:hAnsi="Arial" w:cs="Arial"/>
          <w:sz w:val="20"/>
          <w:szCs w:val="20"/>
        </w:rPr>
        <w:t>r</w:t>
      </w:r>
    </w:p>
    <w:p w14:paraId="2D044D56" w14:textId="77777777" w:rsidR="00E334F0" w:rsidRPr="00247A93" w:rsidRDefault="00E334F0" w:rsidP="00E334F0">
      <w:pPr>
        <w:numPr>
          <w:ilvl w:val="0"/>
          <w:numId w:val="34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Octosílabo</w:t>
      </w:r>
    </w:p>
    <w:p w14:paraId="1917B21D" w14:textId="77777777" w:rsidR="00E334F0" w:rsidRPr="00247A93" w:rsidRDefault="00E334F0" w:rsidP="00E334F0">
      <w:pPr>
        <w:numPr>
          <w:ilvl w:val="0"/>
          <w:numId w:val="34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Decasílabo</w:t>
      </w:r>
    </w:p>
    <w:p w14:paraId="3D18BC28" w14:textId="77777777" w:rsidR="00E334F0" w:rsidRPr="00247A93" w:rsidRDefault="00E334F0" w:rsidP="00E334F0">
      <w:pPr>
        <w:numPr>
          <w:ilvl w:val="0"/>
          <w:numId w:val="34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Endecasílabo</w:t>
      </w:r>
    </w:p>
    <w:p w14:paraId="2E6D2B22" w14:textId="7F0E896B" w:rsidR="00E334F0" w:rsidRPr="00247A93" w:rsidRDefault="00E334F0" w:rsidP="00E334F0">
      <w:pPr>
        <w:numPr>
          <w:ilvl w:val="0"/>
          <w:numId w:val="34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Hexasílabo</w:t>
      </w:r>
    </w:p>
    <w:p w14:paraId="0AA170E6" w14:textId="1E15E89E" w:rsidR="00E334F0" w:rsidRPr="00247A93" w:rsidRDefault="00E334F0" w:rsidP="00E334F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Lee el texto</w:t>
      </w:r>
      <w:r w:rsidR="00500636" w:rsidRPr="00247A93">
        <w:rPr>
          <w:rFonts w:ascii="Arial" w:eastAsia="Calibri" w:hAnsi="Arial" w:cs="Arial"/>
          <w:sz w:val="20"/>
          <w:szCs w:val="20"/>
        </w:rPr>
        <w:t>. A</w:t>
      </w:r>
      <w:r w:rsidRPr="00247A93">
        <w:rPr>
          <w:rFonts w:ascii="Arial" w:eastAsia="Calibri" w:hAnsi="Arial" w:cs="Arial"/>
          <w:sz w:val="20"/>
          <w:szCs w:val="20"/>
        </w:rPr>
        <w:t>l terminar</w:t>
      </w:r>
      <w:r w:rsidR="00500636" w:rsidRPr="00247A93">
        <w:rPr>
          <w:rFonts w:ascii="Arial" w:eastAsia="Calibri" w:hAnsi="Arial" w:cs="Arial"/>
          <w:sz w:val="20"/>
          <w:szCs w:val="20"/>
        </w:rPr>
        <w:t>,</w:t>
      </w:r>
      <w:r w:rsidRPr="00247A93">
        <w:rPr>
          <w:rFonts w:ascii="Arial" w:eastAsia="Calibri" w:hAnsi="Arial" w:cs="Arial"/>
          <w:sz w:val="20"/>
          <w:szCs w:val="20"/>
        </w:rPr>
        <w:t xml:space="preserve"> contesta la pregunta.</w:t>
      </w:r>
    </w:p>
    <w:p w14:paraId="6E74CBBE" w14:textId="77777777" w:rsidR="00E334F0" w:rsidRPr="00247A93" w:rsidRDefault="00E334F0" w:rsidP="00E334F0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247A93">
        <w:rPr>
          <w:rFonts w:ascii="Arial" w:eastAsia="Calibri" w:hAnsi="Arial" w:cs="Arial"/>
          <w:b/>
          <w:bCs/>
          <w:sz w:val="20"/>
          <w:szCs w:val="20"/>
        </w:rPr>
        <w:t>Al que ingrato me deja, busco amante…</w:t>
      </w:r>
    </w:p>
    <w:p w14:paraId="11B92DF7" w14:textId="77777777" w:rsidR="00E334F0" w:rsidRPr="00247A93" w:rsidRDefault="00E334F0" w:rsidP="00E334F0">
      <w:pPr>
        <w:spacing w:after="0" w:line="240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247A93">
        <w:rPr>
          <w:rFonts w:ascii="Arial" w:eastAsia="Calibri" w:hAnsi="Arial" w:cs="Arial"/>
          <w:b/>
          <w:bCs/>
          <w:sz w:val="20"/>
          <w:szCs w:val="20"/>
        </w:rPr>
        <w:t>Sor Juana Inés de la Cruz</w:t>
      </w:r>
    </w:p>
    <w:p w14:paraId="08250C9D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Al que ingrato me deja, busco amante;</w:t>
      </w:r>
    </w:p>
    <w:p w14:paraId="10619923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al que amante me sigue, dejo ingrata;</w:t>
      </w:r>
    </w:p>
    <w:p w14:paraId="0B3C8CBD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constante adoro a quien mi amor maltrata;</w:t>
      </w:r>
    </w:p>
    <w:p w14:paraId="2CEFEAE7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maltrato a quien mi amor busca constante.</w:t>
      </w:r>
    </w:p>
    <w:p w14:paraId="0B137B42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6C5691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Al que trato de amor hallo diamante;</w:t>
      </w:r>
    </w:p>
    <w:p w14:paraId="2841A602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y soy diamante al que de amor me trata;</w:t>
      </w:r>
    </w:p>
    <w:p w14:paraId="798A7071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triunfante quiero ver al que me mata</w:t>
      </w:r>
    </w:p>
    <w:p w14:paraId="4F089776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y mato a quien me quiere ver triunfante.</w:t>
      </w:r>
    </w:p>
    <w:p w14:paraId="17A75FD0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B136F27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Si a este pago, padece mi deseo:</w:t>
      </w:r>
    </w:p>
    <w:p w14:paraId="039BF4AD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si ruego aquel, mi pundonor enojo:</w:t>
      </w:r>
    </w:p>
    <w:p w14:paraId="11064B98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de entrambos modos infeliz me veo.</w:t>
      </w:r>
    </w:p>
    <w:p w14:paraId="398EC948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5CC9870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Pero yo por mejor partido escojo</w:t>
      </w:r>
    </w:p>
    <w:p w14:paraId="0500CCE5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de quien no quiero, ser violento empleo,</w:t>
      </w:r>
    </w:p>
    <w:p w14:paraId="0AC11641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que de quien no me quiere, vil despojo.</w:t>
      </w:r>
    </w:p>
    <w:p w14:paraId="2C7F83C5" w14:textId="77777777" w:rsidR="00E334F0" w:rsidRPr="00247A93" w:rsidRDefault="00E334F0" w:rsidP="00E334F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EEF356" w14:textId="77777777" w:rsidR="00E334F0" w:rsidRPr="00247A93" w:rsidRDefault="00E334F0" w:rsidP="00E334F0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¿En qué versos del poema se muestra un juego de ideas opuestas donde la autora dice que trata bien al que no la ama y mal al que sí la ama?</w:t>
      </w:r>
    </w:p>
    <w:p w14:paraId="13F9EAC2" w14:textId="77777777" w:rsidR="00E334F0" w:rsidRPr="00247A93" w:rsidRDefault="00E334F0" w:rsidP="00E334F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1, 2</w:t>
      </w:r>
    </w:p>
    <w:p w14:paraId="75AFD703" w14:textId="77777777" w:rsidR="00E334F0" w:rsidRPr="00247A93" w:rsidRDefault="00E334F0" w:rsidP="00E334F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7, 8</w:t>
      </w:r>
    </w:p>
    <w:p w14:paraId="75D87351" w14:textId="77777777" w:rsidR="00E334F0" w:rsidRPr="00247A93" w:rsidRDefault="00E334F0" w:rsidP="00E334F0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11, 12</w:t>
      </w:r>
    </w:p>
    <w:p w14:paraId="57134BE8" w14:textId="4FF1C66F" w:rsidR="00631F13" w:rsidRPr="00247A93" w:rsidRDefault="00E334F0" w:rsidP="00631F13">
      <w:pPr>
        <w:numPr>
          <w:ilvl w:val="0"/>
          <w:numId w:val="33"/>
        </w:numPr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47A93">
        <w:rPr>
          <w:rFonts w:ascii="Arial" w:hAnsi="Arial" w:cs="Arial"/>
          <w:sz w:val="20"/>
          <w:szCs w:val="20"/>
        </w:rPr>
        <w:t>5, 6</w:t>
      </w:r>
    </w:p>
    <w:p w14:paraId="19F72B4F" w14:textId="77777777" w:rsidR="00631F13" w:rsidRPr="00247A93" w:rsidRDefault="00631F13" w:rsidP="00631F13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lastRenderedPageBreak/>
        <w:t>¿Qué tipo de rima se muestra en la siguiente estrofa?</w:t>
      </w:r>
    </w:p>
    <w:p w14:paraId="3A452548" w14:textId="77777777" w:rsidR="00631F13" w:rsidRPr="00247A93" w:rsidRDefault="00631F13" w:rsidP="00631F13">
      <w:pPr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Yo soy un hombre sincero</w:t>
      </w:r>
    </w:p>
    <w:p w14:paraId="09B3FBC0" w14:textId="77777777" w:rsidR="00631F13" w:rsidRPr="00247A93" w:rsidRDefault="00631F13" w:rsidP="00631F13">
      <w:pPr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De donde crece la palma,</w:t>
      </w:r>
    </w:p>
    <w:p w14:paraId="58CD97E4" w14:textId="77777777" w:rsidR="00631F13" w:rsidRPr="00247A93" w:rsidRDefault="00631F13" w:rsidP="00631F13">
      <w:pPr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Y antes de morirme quiero</w:t>
      </w:r>
    </w:p>
    <w:p w14:paraId="6248E6EF" w14:textId="77777777" w:rsidR="00631F13" w:rsidRPr="00247A93" w:rsidRDefault="00631F13" w:rsidP="00631F13">
      <w:pPr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Echar mis versos del alma.</w:t>
      </w:r>
    </w:p>
    <w:p w14:paraId="21D04840" w14:textId="77777777" w:rsidR="00631F13" w:rsidRPr="00247A93" w:rsidRDefault="00631F13" w:rsidP="00631F13">
      <w:pPr>
        <w:jc w:val="right"/>
        <w:rPr>
          <w:rFonts w:ascii="Arial" w:eastAsia="Calibri" w:hAnsi="Arial" w:cs="Arial"/>
          <w:i/>
          <w:iCs/>
          <w:sz w:val="20"/>
          <w:szCs w:val="20"/>
        </w:rPr>
      </w:pPr>
      <w:r w:rsidRPr="00247A93">
        <w:rPr>
          <w:rFonts w:ascii="Arial" w:eastAsia="Calibri" w:hAnsi="Arial" w:cs="Arial"/>
          <w:i/>
          <w:iCs/>
          <w:sz w:val="20"/>
          <w:szCs w:val="20"/>
        </w:rPr>
        <w:t>José Martí</w:t>
      </w:r>
    </w:p>
    <w:p w14:paraId="4E708888" w14:textId="77777777" w:rsidR="00631F13" w:rsidRPr="00247A93" w:rsidRDefault="00631F13" w:rsidP="00631F13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Consonante</w:t>
      </w:r>
    </w:p>
    <w:p w14:paraId="4E32959C" w14:textId="77777777" w:rsidR="00631F13" w:rsidRPr="00247A93" w:rsidRDefault="00631F13" w:rsidP="00631F13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Asonante</w:t>
      </w:r>
    </w:p>
    <w:p w14:paraId="05A2511A" w14:textId="77777777" w:rsidR="00631F13" w:rsidRPr="00247A93" w:rsidRDefault="00631F13" w:rsidP="00631F13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Libre</w:t>
      </w:r>
    </w:p>
    <w:p w14:paraId="7B5C2B54" w14:textId="7F684C5F" w:rsidR="00631F13" w:rsidRPr="00247A93" w:rsidRDefault="00631F13" w:rsidP="00631F13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Visual</w:t>
      </w:r>
    </w:p>
    <w:p w14:paraId="497F2BC2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Es un ejemplo de símil o comparación.</w:t>
      </w:r>
    </w:p>
    <w:p w14:paraId="2EBE9D4D" w14:textId="77777777" w:rsidR="00F11E57" w:rsidRPr="00247A93" w:rsidRDefault="00F11E57" w:rsidP="00F11E57">
      <w:pPr>
        <w:numPr>
          <w:ilvl w:val="0"/>
          <w:numId w:val="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No irás tú a la amiga, ni yo iré a la escuela</w:t>
      </w:r>
    </w:p>
    <w:p w14:paraId="61A5550F" w14:textId="77777777" w:rsidR="00F11E57" w:rsidRPr="00247A93" w:rsidRDefault="00F11E57" w:rsidP="00F11E57">
      <w:pPr>
        <w:numPr>
          <w:ilvl w:val="0"/>
          <w:numId w:val="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Se fue, se fue cual pájaro al volar</w:t>
      </w:r>
    </w:p>
    <w:p w14:paraId="1EBD023C" w14:textId="77777777" w:rsidR="00F11E57" w:rsidRPr="00247A93" w:rsidRDefault="00F11E57" w:rsidP="00F11E57">
      <w:pPr>
        <w:numPr>
          <w:ilvl w:val="0"/>
          <w:numId w:val="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Permitidme que os lo diga en tono lírico</w:t>
      </w:r>
    </w:p>
    <w:p w14:paraId="540B6CD8" w14:textId="77777777" w:rsidR="00F11E57" w:rsidRPr="00247A93" w:rsidRDefault="00F11E57" w:rsidP="00F11E57">
      <w:pPr>
        <w:numPr>
          <w:ilvl w:val="0"/>
          <w:numId w:val="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Me muero porque no muero</w:t>
      </w:r>
    </w:p>
    <w:p w14:paraId="6925030A" w14:textId="6503529D" w:rsidR="00631F13" w:rsidRPr="00247A93" w:rsidRDefault="00631F13" w:rsidP="00631F13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204679968"/>
      <w:r w:rsidRPr="00247A93">
        <w:rPr>
          <w:rFonts w:ascii="Arial" w:eastAsia="Calibri" w:hAnsi="Arial" w:cs="Arial"/>
          <w:sz w:val="20"/>
          <w:szCs w:val="20"/>
        </w:rPr>
        <w:t>¿Cuál es la intención del autor en el siguiente fragmento</w:t>
      </w:r>
      <w:r w:rsidR="00D52995" w:rsidRPr="00247A93">
        <w:rPr>
          <w:rFonts w:ascii="Arial" w:eastAsia="Calibri" w:hAnsi="Arial" w:cs="Arial"/>
          <w:sz w:val="20"/>
          <w:szCs w:val="20"/>
        </w:rPr>
        <w:t>?</w:t>
      </w:r>
    </w:p>
    <w:p w14:paraId="4BF2757E" w14:textId="77777777" w:rsidR="00631F13" w:rsidRPr="00247A93" w:rsidRDefault="00631F13" w:rsidP="00631F13">
      <w:pPr>
        <w:spacing w:after="0" w:line="24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Así van cayendo las hojas de un árbol otoñal, sin que él lo sienta; la lluvia, el sol o el frío resbalan por su tronco, mientras la vida se retira lentamente a lo más íntimo y lo más recóndito. El árbol no muere, espera.</w:t>
      </w:r>
    </w:p>
    <w:p w14:paraId="2F923AF7" w14:textId="77777777" w:rsidR="00631F13" w:rsidRPr="00247A93" w:rsidRDefault="00631F13" w:rsidP="00631F13">
      <w:pPr>
        <w:jc w:val="right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>“</w:t>
      </w:r>
      <w:r w:rsidRPr="00247A93">
        <w:rPr>
          <w:rFonts w:ascii="Arial" w:eastAsia="Calibri" w:hAnsi="Arial" w:cs="Arial"/>
          <w:i/>
          <w:iCs/>
          <w:sz w:val="20"/>
          <w:szCs w:val="20"/>
        </w:rPr>
        <w:t>Demian</w:t>
      </w:r>
      <w:r w:rsidRPr="00247A93">
        <w:rPr>
          <w:rFonts w:ascii="Arial" w:eastAsia="Calibri" w:hAnsi="Arial" w:cs="Arial"/>
          <w:sz w:val="20"/>
          <w:szCs w:val="20"/>
        </w:rPr>
        <w:t>” - Hermann Hesse</w:t>
      </w:r>
    </w:p>
    <w:p w14:paraId="17ECE78E" w14:textId="77777777" w:rsidR="00631F13" w:rsidRPr="00247A93" w:rsidRDefault="00631F13" w:rsidP="00631F13">
      <w:pPr>
        <w:numPr>
          <w:ilvl w:val="0"/>
          <w:numId w:val="3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Mostrar un paisaje natural de otoño</w:t>
      </w:r>
    </w:p>
    <w:p w14:paraId="767BF38C" w14:textId="77777777" w:rsidR="00631F13" w:rsidRPr="00247A93" w:rsidRDefault="00631F13" w:rsidP="00631F13">
      <w:pPr>
        <w:numPr>
          <w:ilvl w:val="0"/>
          <w:numId w:val="3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El paso de una vida a otra</w:t>
      </w:r>
    </w:p>
    <w:p w14:paraId="0C3B2E36" w14:textId="77777777" w:rsidR="00631F13" w:rsidRPr="00247A93" w:rsidRDefault="00631F13" w:rsidP="00631F13">
      <w:pPr>
        <w:numPr>
          <w:ilvl w:val="0"/>
          <w:numId w:val="3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Describir la importancia del árbol</w:t>
      </w:r>
    </w:p>
    <w:bookmarkEnd w:id="0"/>
    <w:p w14:paraId="556873E8" w14:textId="77777777" w:rsidR="00631F13" w:rsidRPr="00247A93" w:rsidRDefault="00631F13" w:rsidP="00631F13">
      <w:pPr>
        <w:numPr>
          <w:ilvl w:val="0"/>
          <w:numId w:val="3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Hablar de los cambios climáticos</w:t>
      </w:r>
    </w:p>
    <w:p w14:paraId="77C47CE0" w14:textId="77777777" w:rsidR="00631F13" w:rsidRPr="00247A93" w:rsidRDefault="00631F13" w:rsidP="00631F13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47A93">
        <w:rPr>
          <w:rFonts w:ascii="Arial" w:eastAsia="Calibri" w:hAnsi="Arial" w:cs="Arial"/>
          <w:kern w:val="0"/>
          <w:sz w:val="20"/>
          <w:szCs w:val="20"/>
          <w14:ligatures w14:val="none"/>
        </w:rPr>
        <w:t>¿A qué género corresponde el siguiente fragmento?</w:t>
      </w:r>
    </w:p>
    <w:p w14:paraId="47F78DEB" w14:textId="77777777" w:rsidR="00631F13" w:rsidRPr="00247A93" w:rsidRDefault="00631F13" w:rsidP="00631F13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</w:pPr>
      <w:r w:rsidRPr="00247A93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 xml:space="preserve">Arturo, el noble rey de Bretaña, cuyas proezas son para nosotros ejemplo de valor y cortesía, al llegar la fiesta que llamamos Pentecostés, la celebró con todo el fausto propio de la realeza, reuniendo a su corte en </w:t>
      </w:r>
      <w:proofErr w:type="spellStart"/>
      <w:r w:rsidRPr="00247A93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>Caraduel</w:t>
      </w:r>
      <w:proofErr w:type="spellEnd"/>
      <w:r w:rsidRPr="00247A93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 xml:space="preserve">, en el país de </w:t>
      </w:r>
      <w:proofErr w:type="gramStart"/>
      <w:r w:rsidRPr="00247A93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>Galés</w:t>
      </w:r>
      <w:proofErr w:type="gramEnd"/>
      <w:r w:rsidRPr="00247A93">
        <w:rPr>
          <w:rFonts w:ascii="Arial" w:eastAsia="Calibri" w:hAnsi="Arial" w:cs="Arial"/>
          <w:bCs/>
          <w:i/>
          <w:kern w:val="0"/>
          <w:sz w:val="20"/>
          <w:szCs w:val="20"/>
          <w14:ligatures w14:val="none"/>
        </w:rPr>
        <w:t>.</w:t>
      </w:r>
    </w:p>
    <w:p w14:paraId="7F0C439D" w14:textId="77777777" w:rsidR="00631F13" w:rsidRPr="00247A93" w:rsidRDefault="00631F13" w:rsidP="00631F13">
      <w:pPr>
        <w:numPr>
          <w:ilvl w:val="0"/>
          <w:numId w:val="35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Lírico</w:t>
      </w:r>
    </w:p>
    <w:p w14:paraId="148AD6AC" w14:textId="77777777" w:rsidR="00631F13" w:rsidRPr="00247A93" w:rsidRDefault="00631F13" w:rsidP="00631F13">
      <w:pPr>
        <w:numPr>
          <w:ilvl w:val="0"/>
          <w:numId w:val="35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Dramático</w:t>
      </w:r>
    </w:p>
    <w:p w14:paraId="2D5A490C" w14:textId="77777777" w:rsidR="00631F13" w:rsidRPr="00247A93" w:rsidRDefault="00631F13" w:rsidP="00631F13">
      <w:pPr>
        <w:numPr>
          <w:ilvl w:val="0"/>
          <w:numId w:val="35"/>
        </w:numPr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47A93">
        <w:rPr>
          <w:rFonts w:ascii="Arial" w:hAnsi="Arial" w:cs="Arial"/>
          <w:sz w:val="20"/>
          <w:szCs w:val="20"/>
        </w:rPr>
        <w:t>Didáctico</w:t>
      </w:r>
    </w:p>
    <w:p w14:paraId="0C6730C3" w14:textId="44CEA3E8" w:rsidR="00631F13" w:rsidRPr="00247A93" w:rsidRDefault="00631F13" w:rsidP="00631F13">
      <w:pPr>
        <w:numPr>
          <w:ilvl w:val="0"/>
          <w:numId w:val="35"/>
        </w:numPr>
        <w:spacing w:before="60"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47A93">
        <w:rPr>
          <w:rFonts w:ascii="Arial" w:hAnsi="Arial" w:cs="Arial"/>
          <w:sz w:val="20"/>
          <w:szCs w:val="20"/>
        </w:rPr>
        <w:t>Épico</w:t>
      </w:r>
    </w:p>
    <w:p w14:paraId="799FE9D9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¿Cuál es el género que se caracteriza por expresar sentimientos, estados de ánimo o emociones?</w:t>
      </w:r>
    </w:p>
    <w:p w14:paraId="06DB1116" w14:textId="2C88F7B1" w:rsidR="00F11E57" w:rsidRPr="00247A93" w:rsidRDefault="00886CEF" w:rsidP="00F11E57">
      <w:pPr>
        <w:numPr>
          <w:ilvl w:val="0"/>
          <w:numId w:val="1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Épico</w:t>
      </w:r>
    </w:p>
    <w:p w14:paraId="1D2B3829" w14:textId="21F76570" w:rsidR="00F11E57" w:rsidRPr="00247A93" w:rsidRDefault="00886CEF" w:rsidP="00F11E57">
      <w:pPr>
        <w:numPr>
          <w:ilvl w:val="0"/>
          <w:numId w:val="1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Epistolar</w:t>
      </w:r>
    </w:p>
    <w:p w14:paraId="1E163518" w14:textId="00CF9822" w:rsidR="00F11E57" w:rsidRPr="00247A93" w:rsidRDefault="00886CEF" w:rsidP="00F11E57">
      <w:pPr>
        <w:numPr>
          <w:ilvl w:val="0"/>
          <w:numId w:val="12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Lírico</w:t>
      </w:r>
    </w:p>
    <w:p w14:paraId="54FF9609" w14:textId="61EA99F9" w:rsidR="00F11E57" w:rsidRPr="00247A93" w:rsidRDefault="00886CEF" w:rsidP="00F11E57">
      <w:pPr>
        <w:numPr>
          <w:ilvl w:val="0"/>
          <w:numId w:val="12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Dramático</w:t>
      </w:r>
    </w:p>
    <w:p w14:paraId="6A53BCCD" w14:textId="458A1839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 xml:space="preserve">La novela: </w:t>
      </w:r>
      <w:r w:rsidR="00500636" w:rsidRPr="00247A93">
        <w:rPr>
          <w:rFonts w:ascii="Arial" w:eastAsia="Calibri" w:hAnsi="Arial" w:cs="Arial"/>
          <w:sz w:val="20"/>
          <w14:ligatures w14:val="none"/>
        </w:rPr>
        <w:t>o</w:t>
      </w:r>
      <w:r w:rsidRPr="00247A93">
        <w:rPr>
          <w:rFonts w:ascii="Arial" w:eastAsia="Calibri" w:hAnsi="Arial" w:cs="Arial"/>
          <w:sz w:val="20"/>
          <w14:ligatures w14:val="none"/>
        </w:rPr>
        <w:t>bra en que se narra una acción fingida o en parte, y cuyo fin es causar placer estético a los lectores por medio de la descripción o de pasiones y de costumbres, pertenece al género: _________.</w:t>
      </w:r>
    </w:p>
    <w:p w14:paraId="297EEFEC" w14:textId="77777777" w:rsidR="00F11E57" w:rsidRPr="00247A93" w:rsidRDefault="00F11E57" w:rsidP="00F11E57">
      <w:pPr>
        <w:numPr>
          <w:ilvl w:val="0"/>
          <w:numId w:val="14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Lírico</w:t>
      </w:r>
    </w:p>
    <w:p w14:paraId="05C6F659" w14:textId="77777777" w:rsidR="00F11E57" w:rsidRPr="00247A93" w:rsidRDefault="00F11E57" w:rsidP="00F11E57">
      <w:pPr>
        <w:numPr>
          <w:ilvl w:val="0"/>
          <w:numId w:val="14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Dramático</w:t>
      </w:r>
    </w:p>
    <w:p w14:paraId="3CE55DFE" w14:textId="77777777" w:rsidR="00F11E57" w:rsidRPr="00247A93" w:rsidRDefault="00F11E57" w:rsidP="00F11E57">
      <w:pPr>
        <w:numPr>
          <w:ilvl w:val="0"/>
          <w:numId w:val="14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Narrativo</w:t>
      </w:r>
    </w:p>
    <w:p w14:paraId="4653B2D0" w14:textId="77777777" w:rsidR="00F11E57" w:rsidRPr="00247A93" w:rsidRDefault="00F11E57" w:rsidP="00F11E57">
      <w:pPr>
        <w:numPr>
          <w:ilvl w:val="0"/>
          <w:numId w:val="14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Poético</w:t>
      </w:r>
    </w:p>
    <w:p w14:paraId="08AECE41" w14:textId="65C3EF29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Recurso literario utilizado por los escritores del realismo para desarrollar las características físicas y morales de sus personajes. </w:t>
      </w:r>
      <w:r w:rsidR="0050063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Antón Chéjov 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lo utiliz</w:t>
      </w:r>
      <w:r w:rsidR="0050063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ó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mucho en sus cuentos</w:t>
      </w:r>
      <w:r w:rsidR="0050063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.</w:t>
      </w:r>
    </w:p>
    <w:p w14:paraId="352B3D59" w14:textId="77777777" w:rsidR="00F11E57" w:rsidRPr="00247A93" w:rsidRDefault="00F11E57" w:rsidP="00F11E57">
      <w:pPr>
        <w:numPr>
          <w:ilvl w:val="0"/>
          <w:numId w:val="1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Argumentación</w:t>
      </w:r>
    </w:p>
    <w:p w14:paraId="56DD5FD7" w14:textId="77777777" w:rsidR="00F11E57" w:rsidRPr="00247A93" w:rsidRDefault="00F11E57" w:rsidP="00F11E57">
      <w:pPr>
        <w:numPr>
          <w:ilvl w:val="0"/>
          <w:numId w:val="1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Narración</w:t>
      </w:r>
    </w:p>
    <w:p w14:paraId="05B29326" w14:textId="77777777" w:rsidR="00F11E57" w:rsidRPr="00247A93" w:rsidRDefault="00F11E57" w:rsidP="00F11E57">
      <w:pPr>
        <w:numPr>
          <w:ilvl w:val="0"/>
          <w:numId w:val="17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Descripción</w:t>
      </w:r>
    </w:p>
    <w:p w14:paraId="2EC3DCB1" w14:textId="77777777" w:rsidR="00F11E57" w:rsidRPr="00247A93" w:rsidRDefault="00F11E57" w:rsidP="00F11E57">
      <w:pPr>
        <w:numPr>
          <w:ilvl w:val="0"/>
          <w:numId w:val="17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Relato</w:t>
      </w:r>
    </w:p>
    <w:p w14:paraId="2AF63B82" w14:textId="77777777" w:rsidR="00F11E57" w:rsidRPr="00247A93" w:rsidRDefault="00F11E57" w:rsidP="00F11E57">
      <w:pPr>
        <w:tabs>
          <w:tab w:val="left" w:pos="426"/>
        </w:tabs>
        <w:spacing w:after="0" w:line="360" w:lineRule="auto"/>
        <w:ind w:left="360"/>
        <w:contextualSpacing/>
        <w:jc w:val="center"/>
        <w:rPr>
          <w:rFonts w:ascii="Arial" w:eastAsia="Calibri" w:hAnsi="Arial" w:cs="Arial"/>
          <w:iCs/>
          <w:sz w:val="8"/>
          <w:szCs w:val="8"/>
          <w14:ligatures w14:val="none"/>
        </w:rPr>
      </w:pPr>
    </w:p>
    <w:p w14:paraId="7E731578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Características del realismo.</w:t>
      </w:r>
    </w:p>
    <w:p w14:paraId="200BAA6F" w14:textId="77777777" w:rsidR="00F11E57" w:rsidRPr="00247A93" w:rsidRDefault="00F11E57" w:rsidP="00F11E57">
      <w:pPr>
        <w:numPr>
          <w:ilvl w:val="0"/>
          <w:numId w:val="1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Descriptivo e imaginativo</w:t>
      </w:r>
    </w:p>
    <w:p w14:paraId="7A963851" w14:textId="77777777" w:rsidR="00F11E57" w:rsidRPr="00247A93" w:rsidRDefault="00F11E57" w:rsidP="00F11E57">
      <w:pPr>
        <w:numPr>
          <w:ilvl w:val="0"/>
          <w:numId w:val="1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Subjetivo y emotivo</w:t>
      </w:r>
    </w:p>
    <w:p w14:paraId="6FFB6D04" w14:textId="77777777" w:rsidR="00F11E57" w:rsidRPr="00247A93" w:rsidRDefault="00F11E57" w:rsidP="00F11E57">
      <w:pPr>
        <w:numPr>
          <w:ilvl w:val="0"/>
          <w:numId w:val="1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Rechazo de la fantasía y el retrato objetivo de la realidad</w:t>
      </w:r>
    </w:p>
    <w:p w14:paraId="2E3677F0" w14:textId="49797FD0" w:rsidR="00833CFD" w:rsidRPr="00247A93" w:rsidRDefault="00F11E57" w:rsidP="00833CFD">
      <w:pPr>
        <w:numPr>
          <w:ilvl w:val="0"/>
          <w:numId w:val="19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Racional y subjetivo</w:t>
      </w:r>
    </w:p>
    <w:p w14:paraId="2B70A115" w14:textId="0AE10513" w:rsidR="00833CFD" w:rsidRPr="00247A93" w:rsidRDefault="00833CFD" w:rsidP="00833CFD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247A93">
        <w:rPr>
          <w:rFonts w:ascii="Arial" w:hAnsi="Arial" w:cs="Arial"/>
          <w:sz w:val="20"/>
          <w:szCs w:val="20"/>
        </w:rPr>
        <w:t>Los siguientes autores: Benito Pérez Galdós, Honorato de Balzac, Henrik Ibsen, Emilio Rabasa pertenecen a la corriente literaria denominada</w:t>
      </w:r>
      <w:r w:rsidR="00500636" w:rsidRPr="00247A93">
        <w:rPr>
          <w:rFonts w:ascii="Arial" w:hAnsi="Arial" w:cs="Arial"/>
          <w:sz w:val="20"/>
          <w:szCs w:val="20"/>
        </w:rPr>
        <w:t>…</w:t>
      </w:r>
    </w:p>
    <w:p w14:paraId="1AE06DDC" w14:textId="77777777" w:rsidR="00833CFD" w:rsidRPr="00247A93" w:rsidRDefault="00833CFD" w:rsidP="00833CFD">
      <w:pPr>
        <w:numPr>
          <w:ilvl w:val="0"/>
          <w:numId w:val="4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Modernismo</w:t>
      </w:r>
    </w:p>
    <w:p w14:paraId="2EE3527C" w14:textId="77777777" w:rsidR="00833CFD" w:rsidRPr="00247A93" w:rsidRDefault="00833CFD" w:rsidP="00833CFD">
      <w:pPr>
        <w:numPr>
          <w:ilvl w:val="0"/>
          <w:numId w:val="4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Vanguardismo</w:t>
      </w:r>
    </w:p>
    <w:p w14:paraId="61E03669" w14:textId="77777777" w:rsidR="00833CFD" w:rsidRPr="00247A93" w:rsidRDefault="00833CFD" w:rsidP="00833CFD">
      <w:pPr>
        <w:numPr>
          <w:ilvl w:val="0"/>
          <w:numId w:val="4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Realismo</w:t>
      </w:r>
    </w:p>
    <w:p w14:paraId="1173E690" w14:textId="568CE3E7" w:rsidR="00833CFD" w:rsidRPr="00247A93" w:rsidRDefault="00833CFD" w:rsidP="00833CFD">
      <w:pPr>
        <w:numPr>
          <w:ilvl w:val="0"/>
          <w:numId w:val="4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Romanticismo</w:t>
      </w:r>
    </w:p>
    <w:p w14:paraId="50BAE1EA" w14:textId="77777777" w:rsidR="00833CFD" w:rsidRPr="00247A93" w:rsidRDefault="00833CFD" w:rsidP="00833CFD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Corriente literaria que surge durante la segunda mitad del siglo XIX, cuyos autores retratan el mundo que les rodea a manera de experimentadores, se interesan por el presente, por los problemas sociales y se apoyan en el método científico</w:t>
      </w:r>
    </w:p>
    <w:p w14:paraId="2C79B9FB" w14:textId="77777777" w:rsidR="00833CFD" w:rsidRPr="00247A93" w:rsidRDefault="00833CFD" w:rsidP="00833CFD">
      <w:pPr>
        <w:numPr>
          <w:ilvl w:val="0"/>
          <w:numId w:val="1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Surrealismo</w:t>
      </w:r>
    </w:p>
    <w:p w14:paraId="54E0A235" w14:textId="77777777" w:rsidR="00833CFD" w:rsidRPr="00247A93" w:rsidRDefault="00833CFD" w:rsidP="00833CFD">
      <w:pPr>
        <w:numPr>
          <w:ilvl w:val="0"/>
          <w:numId w:val="18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Romanticismo</w:t>
      </w:r>
    </w:p>
    <w:p w14:paraId="48BBA4CB" w14:textId="77777777" w:rsidR="00833CFD" w:rsidRPr="00247A93" w:rsidRDefault="00833CFD" w:rsidP="00833CFD">
      <w:pPr>
        <w:numPr>
          <w:ilvl w:val="0"/>
          <w:numId w:val="1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lastRenderedPageBreak/>
        <w:t>Naturalismo</w:t>
      </w:r>
    </w:p>
    <w:p w14:paraId="1E085812" w14:textId="57BB4A7A" w:rsidR="00833CFD" w:rsidRPr="00247A93" w:rsidRDefault="00833CFD" w:rsidP="00833CFD">
      <w:pPr>
        <w:numPr>
          <w:ilvl w:val="0"/>
          <w:numId w:val="1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Clasicismo</w:t>
      </w:r>
    </w:p>
    <w:p w14:paraId="4F0AD2AE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Escritores del modernismo.</w:t>
      </w:r>
    </w:p>
    <w:p w14:paraId="6D413613" w14:textId="77777777" w:rsidR="00F11E57" w:rsidRPr="00247A93" w:rsidRDefault="00F11E57" w:rsidP="00F11E57">
      <w:pPr>
        <w:numPr>
          <w:ilvl w:val="0"/>
          <w:numId w:val="2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Miguel de Cervantes, León Tolstoi, Virginia Wolf</w:t>
      </w:r>
    </w:p>
    <w:p w14:paraId="79C46113" w14:textId="77777777" w:rsidR="00F11E57" w:rsidRPr="00247A93" w:rsidRDefault="00F11E57" w:rsidP="00F11E57">
      <w:pPr>
        <w:numPr>
          <w:ilvl w:val="0"/>
          <w:numId w:val="2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Manuel Gutiérrez Nájera, José Martí, Amado Nervo</w:t>
      </w:r>
    </w:p>
    <w:p w14:paraId="7DCCFE93" w14:textId="77777777" w:rsidR="00F11E57" w:rsidRPr="00247A93" w:rsidRDefault="00F11E57" w:rsidP="00F11E57">
      <w:pPr>
        <w:numPr>
          <w:ilvl w:val="0"/>
          <w:numId w:val="20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José Martí, Jorge Isaacs, Gustavo Adolfo Bécquer</w:t>
      </w:r>
    </w:p>
    <w:p w14:paraId="683670D1" w14:textId="236F358A" w:rsidR="00833CFD" w:rsidRPr="00247A93" w:rsidRDefault="00F11E57" w:rsidP="00833CFD">
      <w:pPr>
        <w:numPr>
          <w:ilvl w:val="0"/>
          <w:numId w:val="20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Benito Pérez Galdós, Henrik Ibsen, Honorato Balzac</w:t>
      </w:r>
    </w:p>
    <w:p w14:paraId="77383009" w14:textId="4A1F202D" w:rsidR="00833CFD" w:rsidRPr="00247A93" w:rsidRDefault="00500636" w:rsidP="00833CFD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¿</w:t>
      </w:r>
      <w:r w:rsidR="00833CFD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A qué corriente literaria pertenece el siguiente poema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?</w:t>
      </w:r>
    </w:p>
    <w:p w14:paraId="4197CD38" w14:textId="4CC6EB25" w:rsidR="00833CFD" w:rsidRPr="00247A93" w:rsidRDefault="00500636" w:rsidP="00500636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A Margarita Debayle</w:t>
      </w:r>
    </w:p>
    <w:p w14:paraId="77A8B23C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Margarita, está linda la mar,</w:t>
      </w:r>
    </w:p>
    <w:p w14:paraId="1DCAA049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y el viento</w:t>
      </w:r>
    </w:p>
    <w:p w14:paraId="0173C6FF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lleva esencia sutil de azahar;</w:t>
      </w:r>
    </w:p>
    <w:p w14:paraId="51A5DA23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yo siento</w:t>
      </w:r>
    </w:p>
    <w:p w14:paraId="62AE3EB7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en el alma una alondra cantar;</w:t>
      </w:r>
    </w:p>
    <w:p w14:paraId="51A8DB28" w14:textId="77777777" w:rsidR="00833CFD" w:rsidRPr="00247A93" w:rsidRDefault="00833CFD" w:rsidP="00833CFD">
      <w:pPr>
        <w:spacing w:before="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tu acento.</w:t>
      </w:r>
    </w:p>
    <w:p w14:paraId="55EC5DDA" w14:textId="49046740" w:rsidR="00833CFD" w:rsidRPr="00247A93" w:rsidRDefault="00500636" w:rsidP="00833CF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— </w:t>
      </w:r>
      <w:r w:rsidR="00833CFD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Rubén Darío</w:t>
      </w:r>
    </w:p>
    <w:p w14:paraId="67D9699B" w14:textId="77777777" w:rsidR="00833CFD" w:rsidRPr="00247A93" w:rsidRDefault="00833CFD" w:rsidP="00833CFD">
      <w:pPr>
        <w:numPr>
          <w:ilvl w:val="0"/>
          <w:numId w:val="1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Modernismo</w:t>
      </w:r>
    </w:p>
    <w:p w14:paraId="1AB5515A" w14:textId="77777777" w:rsidR="00833CFD" w:rsidRPr="00247A93" w:rsidRDefault="00833CFD" w:rsidP="00833CFD">
      <w:pPr>
        <w:numPr>
          <w:ilvl w:val="0"/>
          <w:numId w:val="16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Realismo</w:t>
      </w:r>
    </w:p>
    <w:p w14:paraId="38FEAEB4" w14:textId="77777777" w:rsidR="00833CFD" w:rsidRPr="00247A93" w:rsidRDefault="00833CFD" w:rsidP="00833CFD">
      <w:pPr>
        <w:numPr>
          <w:ilvl w:val="0"/>
          <w:numId w:val="16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Naturalismo</w:t>
      </w:r>
    </w:p>
    <w:p w14:paraId="50A53FD2" w14:textId="0965D40A" w:rsidR="00833CFD" w:rsidRPr="00247A93" w:rsidRDefault="00833CFD" w:rsidP="00833CFD">
      <w:pPr>
        <w:numPr>
          <w:ilvl w:val="0"/>
          <w:numId w:val="16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Romanticismo</w:t>
      </w:r>
    </w:p>
    <w:p w14:paraId="47F6D55A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¿Cuál es la estructura tradicional de un texto narrativo?</w:t>
      </w:r>
    </w:p>
    <w:p w14:paraId="6363AC38" w14:textId="33C8182D" w:rsidR="00F11E57" w:rsidRPr="00247A93" w:rsidRDefault="00500636" w:rsidP="00F11E57">
      <w:pPr>
        <w:numPr>
          <w:ilvl w:val="0"/>
          <w:numId w:val="21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Introducción, nudo, momento humorístico</w:t>
      </w:r>
    </w:p>
    <w:p w14:paraId="01D2C7F9" w14:textId="222DC347" w:rsidR="00F11E57" w:rsidRPr="00247A93" w:rsidRDefault="00500636" w:rsidP="00F11E57">
      <w:pPr>
        <w:numPr>
          <w:ilvl w:val="0"/>
          <w:numId w:val="21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Desarrollo, conflicto, clímax</w:t>
      </w:r>
    </w:p>
    <w:p w14:paraId="0E4E56F4" w14:textId="07C52332" w:rsidR="00F11E57" w:rsidRPr="00247A93" w:rsidRDefault="00500636" w:rsidP="00F11E57">
      <w:pPr>
        <w:numPr>
          <w:ilvl w:val="0"/>
          <w:numId w:val="21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Desarrollo conflicto, nudo</w:t>
      </w:r>
    </w:p>
    <w:p w14:paraId="6E6A8AA8" w14:textId="32FEC623" w:rsidR="00F11E57" w:rsidRPr="00247A93" w:rsidRDefault="00500636" w:rsidP="00F11E57">
      <w:pPr>
        <w:numPr>
          <w:ilvl w:val="0"/>
          <w:numId w:val="21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Introducción, desarrollo de problema, solución</w:t>
      </w:r>
    </w:p>
    <w:p w14:paraId="085652D5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¿Cómo se llama a la parte del género dramático en que surge el conflicto?</w:t>
      </w:r>
    </w:p>
    <w:p w14:paraId="72B47C55" w14:textId="77777777" w:rsidR="00F11E57" w:rsidRPr="00247A93" w:rsidRDefault="00F11E57" w:rsidP="00F11E57">
      <w:pPr>
        <w:numPr>
          <w:ilvl w:val="0"/>
          <w:numId w:val="22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Conclusión</w:t>
      </w:r>
    </w:p>
    <w:p w14:paraId="1112C99C" w14:textId="77777777" w:rsidR="00F11E57" w:rsidRPr="00247A93" w:rsidRDefault="00F11E57" w:rsidP="00F11E57">
      <w:pPr>
        <w:numPr>
          <w:ilvl w:val="0"/>
          <w:numId w:val="22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Nudo</w:t>
      </w:r>
    </w:p>
    <w:p w14:paraId="18CD1B8C" w14:textId="77777777" w:rsidR="00F11E57" w:rsidRPr="00247A93" w:rsidRDefault="00F11E57" w:rsidP="00F11E57">
      <w:pPr>
        <w:numPr>
          <w:ilvl w:val="0"/>
          <w:numId w:val="2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Resumen</w:t>
      </w:r>
    </w:p>
    <w:p w14:paraId="0FA69457" w14:textId="77777777" w:rsidR="00F11E57" w:rsidRPr="00247A93" w:rsidRDefault="00F11E57" w:rsidP="00F11E57">
      <w:pPr>
        <w:numPr>
          <w:ilvl w:val="0"/>
          <w:numId w:val="22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Desenlace</w:t>
      </w:r>
    </w:p>
    <w:p w14:paraId="04959637" w14:textId="77777777" w:rsidR="00F11E57" w:rsidRPr="00247A93" w:rsidRDefault="00F11E57" w:rsidP="00F11E57">
      <w:pPr>
        <w:tabs>
          <w:tab w:val="left" w:pos="426"/>
        </w:tabs>
        <w:spacing w:after="0" w:line="360" w:lineRule="auto"/>
        <w:ind w:left="360"/>
        <w:contextualSpacing/>
        <w:jc w:val="center"/>
        <w:rPr>
          <w:rFonts w:ascii="Arial" w:eastAsia="Calibri" w:hAnsi="Arial" w:cs="Arial"/>
          <w:iCs/>
          <w:sz w:val="8"/>
          <w:szCs w:val="8"/>
          <w14:ligatures w14:val="none"/>
        </w:rPr>
      </w:pPr>
    </w:p>
    <w:p w14:paraId="79B06FD4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Identificar los puntos para elaborar una ficha de resumen.</w:t>
      </w:r>
    </w:p>
    <w:p w14:paraId="00BF0C89" w14:textId="4B854CE4" w:rsidR="00F11E57" w:rsidRPr="00247A93" w:rsidRDefault="00F11E57" w:rsidP="00F11E57">
      <w:pPr>
        <w:numPr>
          <w:ilvl w:val="0"/>
          <w:numId w:val="2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Enumerar las ideas y mediante nuestro punto de vista, redactar un texto nuevo</w:t>
      </w:r>
      <w:r w:rsidR="00D52995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.</w:t>
      </w:r>
    </w:p>
    <w:p w14:paraId="3C508244" w14:textId="77777777" w:rsidR="00F11E57" w:rsidRPr="00247A93" w:rsidRDefault="00F11E57" w:rsidP="00F11E57">
      <w:pPr>
        <w:numPr>
          <w:ilvl w:val="0"/>
          <w:numId w:val="2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Identificar las ideas principales. Descartar ideas secundarias. Redactar nuevamente el texto.</w:t>
      </w:r>
    </w:p>
    <w:p w14:paraId="77A241C5" w14:textId="77777777" w:rsidR="00F11E57" w:rsidRPr="00247A93" w:rsidRDefault="00F11E57" w:rsidP="00F11E57">
      <w:pPr>
        <w:numPr>
          <w:ilvl w:val="0"/>
          <w:numId w:val="23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Elegir entre la introducción y la conclusión para redactar un texto nuevo.</w:t>
      </w:r>
    </w:p>
    <w:p w14:paraId="69606E6E" w14:textId="59A3E192" w:rsidR="00833CFD" w:rsidRPr="00247A93" w:rsidRDefault="00F11E57" w:rsidP="00833CFD">
      <w:pPr>
        <w:numPr>
          <w:ilvl w:val="0"/>
          <w:numId w:val="23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Elegir las ideas principales, generar un punto de vista y crear un texto nuevo.</w:t>
      </w:r>
    </w:p>
    <w:p w14:paraId="2A764DF1" w14:textId="77777777" w:rsidR="00833CFD" w:rsidRPr="00247A93" w:rsidRDefault="00833CFD" w:rsidP="00833CFD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¿Qué tipo de ficha de trabajo se puede hacer con los siguientes datos?</w:t>
      </w:r>
    </w:p>
    <w:p w14:paraId="1798EAEA" w14:textId="7CF221F4" w:rsidR="00833CFD" w:rsidRPr="00247A93" w:rsidRDefault="00833CFD" w:rsidP="00833CFD">
      <w:pPr>
        <w:tabs>
          <w:tab w:val="left" w:pos="1276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Fuente: Texto informativo sobre el conocimiento y la sabiduría (autor desconocido)</w:t>
      </w:r>
      <w:r w:rsidR="0050063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.</w:t>
      </w:r>
    </w:p>
    <w:p w14:paraId="6078CB77" w14:textId="730409A0" w:rsidR="00833CFD" w:rsidRPr="00247A93" w:rsidRDefault="00833CFD" w:rsidP="00833CFD">
      <w:pPr>
        <w:tabs>
          <w:tab w:val="left" w:pos="1276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Tema: De la información a la sabiduría</w:t>
      </w:r>
      <w:r w:rsidR="0050063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.</w:t>
      </w:r>
    </w:p>
    <w:p w14:paraId="15227C1F" w14:textId="77777777" w:rsidR="00833CFD" w:rsidRPr="00247A93" w:rsidRDefault="00833CFD" w:rsidP="00833CFD">
      <w:pPr>
        <w:tabs>
          <w:tab w:val="left" w:pos="1276"/>
        </w:tabs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“Estamos a la espera de que la abundancia de información en nuestra sociedad se transforme en conocimiento verdadero, pero eso solo es posible cuando reflexionamos, comprendemos y aplicamos lo que sabemos para mejorar nuestra vida.”</w:t>
      </w:r>
    </w:p>
    <w:p w14:paraId="670071FF" w14:textId="77777777" w:rsidR="00833CFD" w:rsidRPr="00247A93" w:rsidRDefault="00833CFD" w:rsidP="00833CFD">
      <w:pPr>
        <w:numPr>
          <w:ilvl w:val="0"/>
          <w:numId w:val="45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Cita textual</w:t>
      </w:r>
    </w:p>
    <w:p w14:paraId="17224172" w14:textId="77777777" w:rsidR="00833CFD" w:rsidRPr="00247A93" w:rsidRDefault="00833CFD" w:rsidP="00833CFD">
      <w:pPr>
        <w:numPr>
          <w:ilvl w:val="0"/>
          <w:numId w:val="45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Ficha de resumen</w:t>
      </w:r>
    </w:p>
    <w:p w14:paraId="183564EB" w14:textId="77777777" w:rsidR="00833CFD" w:rsidRPr="00247A93" w:rsidRDefault="00833CFD" w:rsidP="00833CFD">
      <w:pPr>
        <w:numPr>
          <w:ilvl w:val="0"/>
          <w:numId w:val="45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Ficha de paráfrasis</w:t>
      </w:r>
    </w:p>
    <w:p w14:paraId="089A81E8" w14:textId="133EB774" w:rsidR="00833CFD" w:rsidRPr="00247A93" w:rsidRDefault="00833CFD" w:rsidP="00833CFD">
      <w:pPr>
        <w:numPr>
          <w:ilvl w:val="0"/>
          <w:numId w:val="45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Ficha de comentario personal</w:t>
      </w:r>
    </w:p>
    <w:p w14:paraId="45F1FDAF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¿Qué tipo de ficha se elabora con los siguientes datos?</w:t>
      </w:r>
    </w:p>
    <w:p w14:paraId="6F9DFC43" w14:textId="77777777" w:rsidR="00F11E57" w:rsidRPr="00247A93" w:rsidRDefault="00F11E57" w:rsidP="00F11E57">
      <w:pPr>
        <w:tabs>
          <w:tab w:val="left" w:pos="426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¨</w:t>
      </w:r>
      <w:r w:rsidRPr="00247A93">
        <w:rPr>
          <w:rFonts w:ascii="Arial" w:eastAsia="Calibri" w:hAnsi="Arial" w:cs="Arial"/>
          <w:i/>
          <w:iCs/>
          <w:sz w:val="20"/>
          <w14:ligatures w14:val="none"/>
        </w:rPr>
        <w:t>Octavio aquí y ahora¨,</w:t>
      </w:r>
      <w:r w:rsidRPr="00247A93">
        <w:rPr>
          <w:rFonts w:ascii="Arial" w:eastAsia="Calibri" w:hAnsi="Arial" w:cs="Arial"/>
          <w:sz w:val="20"/>
          <w14:ligatures w14:val="none"/>
        </w:rPr>
        <w:t xml:space="preserve"> Gonzalo Rojas, </w:t>
      </w:r>
      <w:r w:rsidRPr="00247A93">
        <w:rPr>
          <w:rFonts w:ascii="Arial" w:eastAsia="Calibri" w:hAnsi="Arial" w:cs="Arial"/>
          <w:i/>
          <w:iCs/>
          <w:sz w:val="20"/>
          <w14:ligatures w14:val="none"/>
        </w:rPr>
        <w:t>Cuadernos Hispanoamericanos</w:t>
      </w:r>
      <w:r w:rsidRPr="00247A93">
        <w:rPr>
          <w:rFonts w:ascii="Arial" w:eastAsia="Calibri" w:hAnsi="Arial" w:cs="Arial"/>
          <w:sz w:val="20"/>
          <w14:ligatures w14:val="none"/>
        </w:rPr>
        <w:t>, julio -agosto 1999, número 589-599, pp. 193 – 200.</w:t>
      </w:r>
    </w:p>
    <w:p w14:paraId="1AE38071" w14:textId="77777777" w:rsidR="00F11E57" w:rsidRPr="00247A93" w:rsidRDefault="00F11E57" w:rsidP="00F11E57">
      <w:pPr>
        <w:numPr>
          <w:ilvl w:val="0"/>
          <w:numId w:val="25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24C32A52" w14:textId="77777777" w:rsidR="00F11E57" w:rsidRPr="00247A93" w:rsidRDefault="00F11E57" w:rsidP="00F11E57">
      <w:pPr>
        <w:numPr>
          <w:ilvl w:val="0"/>
          <w:numId w:val="25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Bibliográfica</w:t>
      </w:r>
    </w:p>
    <w:p w14:paraId="6E3B5943" w14:textId="73C92F28" w:rsidR="00F11E57" w:rsidRPr="00247A93" w:rsidRDefault="00630CA6" w:rsidP="00F11E57">
      <w:pPr>
        <w:numPr>
          <w:ilvl w:val="0"/>
          <w:numId w:val="25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Cita textual</w:t>
      </w:r>
    </w:p>
    <w:p w14:paraId="75DC587F" w14:textId="41DFA853" w:rsidR="00F11E57" w:rsidRPr="00247A93" w:rsidRDefault="00630CA6" w:rsidP="00F11E57">
      <w:pPr>
        <w:numPr>
          <w:ilvl w:val="0"/>
          <w:numId w:val="25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Resumen</w:t>
      </w:r>
    </w:p>
    <w:p w14:paraId="213BF567" w14:textId="3C49604E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Con los datos: “Block, de Behar Lisa. “</w:t>
      </w:r>
      <w:r w:rsidRPr="00247A93">
        <w:rPr>
          <w:rFonts w:ascii="Arial" w:eastAsia="Times New Roman" w:hAnsi="Arial" w:cs="Arial"/>
          <w:i/>
          <w:iCs/>
          <w:kern w:val="0"/>
          <w:sz w:val="20"/>
          <w:szCs w:val="20"/>
          <w:lang w:eastAsia="es-MX"/>
          <w14:ligatures w14:val="none"/>
        </w:rPr>
        <w:t>La recurrencia anafórica de Juan Rulfo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”, en </w:t>
      </w:r>
      <w:r w:rsidRPr="00247A93">
        <w:rPr>
          <w:rFonts w:ascii="Arial" w:eastAsia="Times New Roman" w:hAnsi="Arial" w:cs="Arial"/>
          <w:i/>
          <w:iCs/>
          <w:kern w:val="0"/>
          <w:sz w:val="20"/>
          <w:szCs w:val="20"/>
          <w:lang w:eastAsia="es-MX"/>
          <w14:ligatures w14:val="none"/>
        </w:rPr>
        <w:t>Texto Crítico,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1976, </w:t>
      </w:r>
      <w:proofErr w:type="spellStart"/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No.5</w:t>
      </w:r>
      <w:proofErr w:type="spellEnd"/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,</w:t>
      </w:r>
      <w:r w:rsidR="00630CA6"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pp. 53-63”, se puede elaborar una ficha...</w:t>
      </w:r>
    </w:p>
    <w:p w14:paraId="14422E3D" w14:textId="50A604A2" w:rsidR="00F11E57" w:rsidRPr="00247A93" w:rsidRDefault="00500636" w:rsidP="00F11E57">
      <w:pPr>
        <w:numPr>
          <w:ilvl w:val="0"/>
          <w:numId w:val="26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49F48804" w14:textId="59609F98" w:rsidR="00F11E57" w:rsidRPr="00247A93" w:rsidRDefault="00500636" w:rsidP="00F11E57">
      <w:pPr>
        <w:numPr>
          <w:ilvl w:val="0"/>
          <w:numId w:val="2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Textual</w:t>
      </w:r>
    </w:p>
    <w:p w14:paraId="4512E196" w14:textId="6420A561" w:rsidR="00F11E57" w:rsidRPr="00247A93" w:rsidRDefault="00500636" w:rsidP="00F11E57">
      <w:pPr>
        <w:numPr>
          <w:ilvl w:val="0"/>
          <w:numId w:val="2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Bibliográfica</w:t>
      </w:r>
    </w:p>
    <w:p w14:paraId="0065130F" w14:textId="5852477D" w:rsidR="00F11E57" w:rsidRPr="00247A93" w:rsidRDefault="00500636" w:rsidP="00F11E57">
      <w:pPr>
        <w:numPr>
          <w:ilvl w:val="0"/>
          <w:numId w:val="26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resumen</w:t>
      </w:r>
    </w:p>
    <w:p w14:paraId="4098D894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¿Qué tipo de ficha se realiza con los siguientes datos?</w:t>
      </w:r>
    </w:p>
    <w:p w14:paraId="42B96D19" w14:textId="77777777" w:rsidR="00F11E57" w:rsidRPr="00247A93" w:rsidRDefault="00F11E57" w:rsidP="00F11E57">
      <w:pPr>
        <w:tabs>
          <w:tab w:val="left" w:pos="426"/>
        </w:tabs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Mario Benedetti, 1993, </w:t>
      </w:r>
      <w:r w:rsidRPr="00247A93">
        <w:rPr>
          <w:rFonts w:ascii="Arial" w:eastAsia="Times New Roman" w:hAnsi="Arial" w:cs="Arial"/>
          <w:i/>
          <w:iCs/>
          <w:kern w:val="0"/>
          <w:sz w:val="20"/>
          <w:szCs w:val="20"/>
          <w:lang w:eastAsia="es-MX"/>
          <w14:ligatures w14:val="none"/>
        </w:rPr>
        <w:t>30 poemas,</w:t>
      </w: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 xml:space="preserve"> Alfaguara, México.</w:t>
      </w:r>
    </w:p>
    <w:p w14:paraId="5E9B3D4F" w14:textId="77777777" w:rsidR="00F11E57" w:rsidRPr="00247A93" w:rsidRDefault="00F11E57" w:rsidP="00F11E57">
      <w:pPr>
        <w:numPr>
          <w:ilvl w:val="0"/>
          <w:numId w:val="27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048BE8C1" w14:textId="77777777" w:rsidR="00F11E57" w:rsidRPr="00247A93" w:rsidRDefault="00F11E57" w:rsidP="00F11E57">
      <w:pPr>
        <w:numPr>
          <w:ilvl w:val="0"/>
          <w:numId w:val="27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Cita textual</w:t>
      </w:r>
    </w:p>
    <w:p w14:paraId="066CDA8E" w14:textId="77777777" w:rsidR="00F11E57" w:rsidRPr="00247A93" w:rsidRDefault="00F11E57" w:rsidP="00F11E57">
      <w:pPr>
        <w:numPr>
          <w:ilvl w:val="0"/>
          <w:numId w:val="27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Resumen</w:t>
      </w:r>
    </w:p>
    <w:p w14:paraId="19093408" w14:textId="77777777" w:rsidR="00F11E57" w:rsidRPr="00247A93" w:rsidRDefault="00F11E57" w:rsidP="00F11E57">
      <w:pPr>
        <w:numPr>
          <w:ilvl w:val="0"/>
          <w:numId w:val="27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Bibliográfica</w:t>
      </w:r>
    </w:p>
    <w:p w14:paraId="111DE476" w14:textId="77777777" w:rsidR="00F11E57" w:rsidRPr="00247A93" w:rsidRDefault="00F11E57" w:rsidP="00F11E57">
      <w:pPr>
        <w:tabs>
          <w:tab w:val="left" w:pos="426"/>
        </w:tabs>
        <w:spacing w:after="0" w:line="360" w:lineRule="auto"/>
        <w:ind w:left="360"/>
        <w:contextualSpacing/>
        <w:jc w:val="center"/>
        <w:rPr>
          <w:rFonts w:ascii="Arial" w:eastAsia="Calibri" w:hAnsi="Arial" w:cs="Arial"/>
          <w:iCs/>
          <w:sz w:val="8"/>
          <w:szCs w:val="8"/>
          <w14:ligatures w14:val="none"/>
        </w:rPr>
      </w:pPr>
    </w:p>
    <w:p w14:paraId="19A94C60" w14:textId="77777777" w:rsidR="00833CFD" w:rsidRPr="00247A93" w:rsidRDefault="00833CFD" w:rsidP="00833CFD">
      <w:p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</w:p>
    <w:p w14:paraId="192075CC" w14:textId="77777777" w:rsidR="00833CFD" w:rsidRPr="00247A93" w:rsidRDefault="00833CFD" w:rsidP="00833CFD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¿Qué tipo de ficha se realiza con los siguientes datos?</w:t>
      </w:r>
    </w:p>
    <w:p w14:paraId="0D53C158" w14:textId="678D5934" w:rsidR="00833CFD" w:rsidRPr="00247A93" w:rsidRDefault="00833CFD" w:rsidP="00833CFD">
      <w:pPr>
        <w:spacing w:after="0" w:line="24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  <w:r w:rsidRPr="00247A93">
        <w:rPr>
          <w:rFonts w:ascii="Arial" w:eastAsia="Calibri" w:hAnsi="Arial" w:cs="Arial"/>
          <w:sz w:val="20"/>
          <w:szCs w:val="20"/>
        </w:rPr>
        <w:t xml:space="preserve">Fernández, M. </w:t>
      </w:r>
      <w:r w:rsidRPr="00247A93">
        <w:rPr>
          <w:rFonts w:ascii="Arial" w:eastAsia="Calibri" w:hAnsi="Arial" w:cs="Arial"/>
          <w:i/>
          <w:iCs/>
          <w:sz w:val="20"/>
          <w:szCs w:val="20"/>
        </w:rPr>
        <w:t>América latina en su literatura.</w:t>
      </w:r>
      <w:r w:rsidRPr="00247A93">
        <w:rPr>
          <w:rFonts w:ascii="Arial" w:eastAsia="Calibri" w:hAnsi="Arial" w:cs="Arial"/>
          <w:sz w:val="20"/>
          <w:szCs w:val="20"/>
        </w:rPr>
        <w:t xml:space="preserve"> México. Siglo XXI. 1978, p. 25</w:t>
      </w:r>
      <w:r w:rsidR="00500636" w:rsidRPr="00247A93">
        <w:rPr>
          <w:rFonts w:ascii="Arial" w:eastAsia="Calibri" w:hAnsi="Arial" w:cs="Arial"/>
          <w:sz w:val="20"/>
          <w:szCs w:val="20"/>
        </w:rPr>
        <w:t>.</w:t>
      </w:r>
    </w:p>
    <w:p w14:paraId="612D0337" w14:textId="77777777" w:rsidR="00833CFD" w:rsidRPr="00247A93" w:rsidRDefault="00833CFD" w:rsidP="00833CFD">
      <w:pPr>
        <w:numPr>
          <w:ilvl w:val="0"/>
          <w:numId w:val="4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Bibliográfica</w:t>
      </w:r>
    </w:p>
    <w:p w14:paraId="16E1424E" w14:textId="77777777" w:rsidR="00833CFD" w:rsidRPr="00247A93" w:rsidRDefault="00833CFD" w:rsidP="00833CFD">
      <w:pPr>
        <w:numPr>
          <w:ilvl w:val="0"/>
          <w:numId w:val="4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5AB95E56" w14:textId="77777777" w:rsidR="00833CFD" w:rsidRPr="00247A93" w:rsidRDefault="00833CFD" w:rsidP="00833CFD">
      <w:pPr>
        <w:numPr>
          <w:ilvl w:val="0"/>
          <w:numId w:val="4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trabajo</w:t>
      </w:r>
    </w:p>
    <w:p w14:paraId="7EF6412C" w14:textId="756EA6E3" w:rsidR="00833CFD" w:rsidRPr="00247A93" w:rsidRDefault="00833CFD" w:rsidP="00833CFD">
      <w:pPr>
        <w:numPr>
          <w:ilvl w:val="0"/>
          <w:numId w:val="48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resumen</w:t>
      </w:r>
    </w:p>
    <w:p w14:paraId="194AA192" w14:textId="77777777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Identifica a qué tipo de ficha pertenecen los siguientes datos</w:t>
      </w:r>
    </w:p>
    <w:p w14:paraId="5F2516C2" w14:textId="77777777" w:rsidR="00F11E57" w:rsidRPr="00247A93" w:rsidRDefault="00F11E57" w:rsidP="00F11E57">
      <w:pPr>
        <w:tabs>
          <w:tab w:val="left" w:pos="426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Autor, año de publicación, título del artículo, título de la revista, volumen.</w:t>
      </w:r>
    </w:p>
    <w:p w14:paraId="2CE6FD93" w14:textId="77777777" w:rsidR="00F11E57" w:rsidRPr="00247A93" w:rsidRDefault="00F11E57" w:rsidP="00F11E57">
      <w:pPr>
        <w:numPr>
          <w:ilvl w:val="0"/>
          <w:numId w:val="2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Bibliográfica</w:t>
      </w:r>
    </w:p>
    <w:p w14:paraId="349AB5DD" w14:textId="77777777" w:rsidR="00F11E57" w:rsidRPr="00247A93" w:rsidRDefault="00F11E57" w:rsidP="00F11E57">
      <w:pPr>
        <w:numPr>
          <w:ilvl w:val="0"/>
          <w:numId w:val="2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Cita textual</w:t>
      </w:r>
    </w:p>
    <w:p w14:paraId="2E3FA160" w14:textId="77777777" w:rsidR="00F11E57" w:rsidRPr="00247A93" w:rsidRDefault="00F11E57" w:rsidP="00F11E57">
      <w:pPr>
        <w:numPr>
          <w:ilvl w:val="0"/>
          <w:numId w:val="2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Resumen</w:t>
      </w:r>
    </w:p>
    <w:p w14:paraId="5A1E9B4B" w14:textId="77777777" w:rsidR="00F11E57" w:rsidRPr="00247A93" w:rsidRDefault="00F11E57" w:rsidP="00F11E57">
      <w:pPr>
        <w:numPr>
          <w:ilvl w:val="0"/>
          <w:numId w:val="29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Hemerográfica</w:t>
      </w:r>
    </w:p>
    <w:p w14:paraId="633867A8" w14:textId="09C0ADC9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 xml:space="preserve">Con los datos: “Dress Denise, </w:t>
      </w:r>
      <w:r w:rsidRPr="00247A93">
        <w:rPr>
          <w:rFonts w:ascii="Arial" w:eastAsia="Calibri" w:hAnsi="Arial" w:cs="Arial"/>
          <w:i/>
          <w:iCs/>
          <w:sz w:val="20"/>
          <w14:ligatures w14:val="none"/>
        </w:rPr>
        <w:t>Cuando éramos jóvenes</w:t>
      </w:r>
      <w:r w:rsidRPr="00247A93">
        <w:rPr>
          <w:rFonts w:ascii="Arial" w:eastAsia="Calibri" w:hAnsi="Arial" w:cs="Arial"/>
          <w:sz w:val="20"/>
          <w14:ligatures w14:val="none"/>
        </w:rPr>
        <w:t>, en Proceso Semanario, Número</w:t>
      </w:r>
      <w:r w:rsidR="00AA1DC3" w:rsidRPr="00247A93">
        <w:rPr>
          <w:rFonts w:ascii="Arial" w:eastAsia="Calibri" w:hAnsi="Arial" w:cs="Arial"/>
          <w:sz w:val="20"/>
          <w14:ligatures w14:val="none"/>
        </w:rPr>
        <w:t xml:space="preserve"> </w:t>
      </w:r>
      <w:r w:rsidRPr="00247A93">
        <w:rPr>
          <w:rFonts w:ascii="Arial" w:eastAsia="Calibri" w:hAnsi="Arial" w:cs="Arial"/>
          <w:sz w:val="20"/>
          <w14:ligatures w14:val="none"/>
        </w:rPr>
        <w:t>1557, páginas, 19-21”, se puede elaborar una ficha...</w:t>
      </w:r>
    </w:p>
    <w:p w14:paraId="05ED88F4" w14:textId="35F9746C" w:rsidR="00F11E57" w:rsidRPr="00247A93" w:rsidRDefault="00630CA6" w:rsidP="00F11E57">
      <w:pPr>
        <w:numPr>
          <w:ilvl w:val="0"/>
          <w:numId w:val="3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cita textual</w:t>
      </w:r>
    </w:p>
    <w:p w14:paraId="04ABA1DB" w14:textId="3FD7BC6E" w:rsidR="00F11E57" w:rsidRPr="00247A93" w:rsidRDefault="00630CA6" w:rsidP="00F11E57">
      <w:pPr>
        <w:numPr>
          <w:ilvl w:val="0"/>
          <w:numId w:val="3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476CFE4A" w14:textId="770BC78C" w:rsidR="00F11E57" w:rsidRPr="00247A93" w:rsidRDefault="00630CA6" w:rsidP="00F11E57">
      <w:pPr>
        <w:numPr>
          <w:ilvl w:val="0"/>
          <w:numId w:val="3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análisis literal</w:t>
      </w:r>
    </w:p>
    <w:p w14:paraId="3B642B69" w14:textId="77777777" w:rsidR="00F11E57" w:rsidRPr="00247A93" w:rsidRDefault="00F11E57" w:rsidP="00F11E57">
      <w:pPr>
        <w:numPr>
          <w:ilvl w:val="0"/>
          <w:numId w:val="30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Bibliográfica</w:t>
      </w:r>
    </w:p>
    <w:p w14:paraId="0CE21C69" w14:textId="05827899" w:rsidR="00F11E57" w:rsidRPr="00247A93" w:rsidRDefault="00F11E57" w:rsidP="00F11E57">
      <w:pPr>
        <w:numPr>
          <w:ilvl w:val="0"/>
          <w:numId w:val="1"/>
        </w:numPr>
        <w:tabs>
          <w:tab w:val="left" w:pos="426"/>
        </w:tabs>
        <w:spacing w:before="60"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>Los siguientes datos pertenecen a una ficha</w:t>
      </w:r>
      <w:r w:rsidR="00AA1DC3" w:rsidRPr="00247A93">
        <w:rPr>
          <w:rFonts w:ascii="Arial" w:eastAsia="Calibri" w:hAnsi="Arial" w:cs="Arial"/>
          <w:sz w:val="20"/>
          <w14:ligatures w14:val="none"/>
        </w:rPr>
        <w:t>…</w:t>
      </w:r>
    </w:p>
    <w:p w14:paraId="5968A3A3" w14:textId="52649B95" w:rsidR="00F11E57" w:rsidRPr="00247A93" w:rsidRDefault="00F11E57" w:rsidP="00F11E57">
      <w:pPr>
        <w:tabs>
          <w:tab w:val="left" w:pos="426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Calibri" w:hAnsi="Arial" w:cs="Arial"/>
          <w:sz w:val="20"/>
          <w14:ligatures w14:val="none"/>
        </w:rPr>
        <w:t xml:space="preserve">Paz, Octavio, </w:t>
      </w:r>
      <w:r w:rsidRPr="00247A93">
        <w:rPr>
          <w:rFonts w:ascii="Arial" w:eastAsia="Calibri" w:hAnsi="Arial" w:cs="Arial"/>
          <w:i/>
          <w:iCs/>
          <w:sz w:val="20"/>
          <w14:ligatures w14:val="none"/>
        </w:rPr>
        <w:t>Versiones y diversiones</w:t>
      </w:r>
      <w:r w:rsidRPr="00247A93">
        <w:rPr>
          <w:rFonts w:ascii="Arial" w:eastAsia="Calibri" w:hAnsi="Arial" w:cs="Arial"/>
          <w:sz w:val="20"/>
          <w14:ligatures w14:val="none"/>
        </w:rPr>
        <w:t>. Barcelona; Galaxia Gutenberg, 2000, 715</w:t>
      </w:r>
      <w:r w:rsidR="00AA1DC3" w:rsidRPr="00247A93">
        <w:rPr>
          <w:rFonts w:ascii="Arial" w:eastAsia="Calibri" w:hAnsi="Arial" w:cs="Arial"/>
          <w:sz w:val="20"/>
          <w14:ligatures w14:val="none"/>
        </w:rPr>
        <w:t xml:space="preserve"> </w:t>
      </w:r>
      <w:r w:rsidRPr="00247A93">
        <w:rPr>
          <w:rFonts w:ascii="Arial" w:eastAsia="Calibri" w:hAnsi="Arial" w:cs="Arial"/>
          <w:sz w:val="20"/>
          <w14:ligatures w14:val="none"/>
        </w:rPr>
        <w:t>pp.</w:t>
      </w:r>
    </w:p>
    <w:p w14:paraId="1E5A8699" w14:textId="77777777" w:rsidR="00F11E57" w:rsidRPr="00247A93" w:rsidRDefault="00F11E57" w:rsidP="00F11E57">
      <w:pPr>
        <w:numPr>
          <w:ilvl w:val="0"/>
          <w:numId w:val="31"/>
        </w:numPr>
        <w:spacing w:before="60" w:after="0" w:line="360" w:lineRule="auto"/>
        <w:contextualSpacing/>
        <w:jc w:val="both"/>
        <w:rPr>
          <w:rFonts w:ascii="Arial" w:eastAsia="Calibri" w:hAnsi="Arial" w:cs="Arial"/>
          <w:sz w:val="20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Hemerográfica</w:t>
      </w:r>
    </w:p>
    <w:p w14:paraId="11EA6205" w14:textId="77777777" w:rsidR="00F11E57" w:rsidRPr="00247A93" w:rsidRDefault="00F11E57" w:rsidP="00F11E57">
      <w:pPr>
        <w:numPr>
          <w:ilvl w:val="0"/>
          <w:numId w:val="31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Bibliográfica</w:t>
      </w:r>
    </w:p>
    <w:p w14:paraId="67BF0366" w14:textId="77777777" w:rsidR="00F11E57" w:rsidRPr="00247A93" w:rsidRDefault="00F11E57" w:rsidP="00F11E57">
      <w:pPr>
        <w:numPr>
          <w:ilvl w:val="0"/>
          <w:numId w:val="31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De resumen</w:t>
      </w:r>
    </w:p>
    <w:p w14:paraId="42D010D0" w14:textId="5651E549" w:rsidR="00015DB9" w:rsidRPr="00247A93" w:rsidRDefault="00F11E57" w:rsidP="00AF073E">
      <w:pPr>
        <w:numPr>
          <w:ilvl w:val="0"/>
          <w:numId w:val="31"/>
        </w:numPr>
        <w:spacing w:before="60" w:after="0" w:line="36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</w:pPr>
      <w:r w:rsidRPr="00247A93">
        <w:rPr>
          <w:rFonts w:ascii="Arial" w:eastAsia="Times New Roman" w:hAnsi="Arial" w:cs="Arial"/>
          <w:kern w:val="0"/>
          <w:sz w:val="20"/>
          <w:szCs w:val="20"/>
          <w:lang w:eastAsia="es-MX"/>
          <w14:ligatures w14:val="none"/>
        </w:rPr>
        <w:t>Textual</w:t>
      </w:r>
    </w:p>
    <w:p w14:paraId="4825BD9B" w14:textId="77777777" w:rsidR="00833CFD" w:rsidRDefault="00833CFD"/>
    <w:p w14:paraId="5980B342" w14:textId="77777777" w:rsidR="00833CFD" w:rsidRDefault="00833CFD"/>
    <w:p w14:paraId="29EF94C1" w14:textId="77777777" w:rsidR="00833CFD" w:rsidRDefault="00833CFD"/>
    <w:sectPr w:rsidR="00833CFD" w:rsidSect="00F11E57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CD6"/>
    <w:multiLevelType w:val="hybridMultilevel"/>
    <w:tmpl w:val="C1465344"/>
    <w:lvl w:ilvl="0" w:tplc="D230094A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  <w:szCs w:val="2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029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9D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63B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B0B7D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22B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40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74B6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051D"/>
    <w:multiLevelType w:val="hybridMultilevel"/>
    <w:tmpl w:val="959E598C"/>
    <w:lvl w:ilvl="0" w:tplc="AB74EE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14F9A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B35A7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89C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53011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925A6"/>
    <w:multiLevelType w:val="hybridMultilevel"/>
    <w:tmpl w:val="8E92F9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067E6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25BC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56CE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F2DFB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A6AEC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41C52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E1149"/>
    <w:multiLevelType w:val="hybridMultilevel"/>
    <w:tmpl w:val="0BBA25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131F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C1E9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37F8D"/>
    <w:multiLevelType w:val="hybridMultilevel"/>
    <w:tmpl w:val="F350C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C6ABA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80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039F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857E2"/>
    <w:multiLevelType w:val="hybridMultilevel"/>
    <w:tmpl w:val="A7E0D8B0"/>
    <w:lvl w:ilvl="0" w:tplc="51D24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C55ED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06F3A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0E15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E1D6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55241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E10AF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7036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230BE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93B49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27B3F"/>
    <w:multiLevelType w:val="hybridMultilevel"/>
    <w:tmpl w:val="FF84F35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679AF"/>
    <w:multiLevelType w:val="hybridMultilevel"/>
    <w:tmpl w:val="E152C5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4E1"/>
    <w:multiLevelType w:val="hybridMultilevel"/>
    <w:tmpl w:val="810C416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A22C8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60F41"/>
    <w:multiLevelType w:val="hybridMultilevel"/>
    <w:tmpl w:val="517C5E9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4001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57007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6098A"/>
    <w:multiLevelType w:val="hybridMultilevel"/>
    <w:tmpl w:val="8E92F93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6390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96F05"/>
    <w:multiLevelType w:val="hybridMultilevel"/>
    <w:tmpl w:val="A7E0D8B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669AA"/>
    <w:multiLevelType w:val="hybridMultilevel"/>
    <w:tmpl w:val="F350C8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290933">
    <w:abstractNumId w:val="0"/>
  </w:num>
  <w:num w:numId="2" w16cid:durableId="1740396540">
    <w:abstractNumId w:val="27"/>
  </w:num>
  <w:num w:numId="3" w16cid:durableId="642736324">
    <w:abstractNumId w:val="12"/>
  </w:num>
  <w:num w:numId="4" w16cid:durableId="998970146">
    <w:abstractNumId w:val="33"/>
  </w:num>
  <w:num w:numId="5" w16cid:durableId="785655708">
    <w:abstractNumId w:val="34"/>
  </w:num>
  <w:num w:numId="6" w16cid:durableId="99374792">
    <w:abstractNumId w:val="25"/>
  </w:num>
  <w:num w:numId="7" w16cid:durableId="540559043">
    <w:abstractNumId w:val="15"/>
  </w:num>
  <w:num w:numId="8" w16cid:durableId="2074083876">
    <w:abstractNumId w:val="26"/>
  </w:num>
  <w:num w:numId="9" w16cid:durableId="548568602">
    <w:abstractNumId w:val="42"/>
  </w:num>
  <w:num w:numId="10" w16cid:durableId="1721392167">
    <w:abstractNumId w:val="46"/>
  </w:num>
  <w:num w:numId="11" w16cid:durableId="281157233">
    <w:abstractNumId w:val="36"/>
  </w:num>
  <w:num w:numId="12" w16cid:durableId="952783132">
    <w:abstractNumId w:val="35"/>
  </w:num>
  <w:num w:numId="13" w16cid:durableId="1984265325">
    <w:abstractNumId w:val="41"/>
  </w:num>
  <w:num w:numId="14" w16cid:durableId="2048992069">
    <w:abstractNumId w:val="43"/>
  </w:num>
  <w:num w:numId="15" w16cid:durableId="976647165">
    <w:abstractNumId w:val="1"/>
  </w:num>
  <w:num w:numId="16" w16cid:durableId="1346396084">
    <w:abstractNumId w:val="29"/>
  </w:num>
  <w:num w:numId="17" w16cid:durableId="624233289">
    <w:abstractNumId w:val="19"/>
  </w:num>
  <w:num w:numId="18" w16cid:durableId="881866127">
    <w:abstractNumId w:val="7"/>
  </w:num>
  <w:num w:numId="19" w16cid:durableId="344749886">
    <w:abstractNumId w:val="10"/>
  </w:num>
  <w:num w:numId="20" w16cid:durableId="1875457618">
    <w:abstractNumId w:val="38"/>
  </w:num>
  <w:num w:numId="21" w16cid:durableId="217935474">
    <w:abstractNumId w:val="9"/>
  </w:num>
  <w:num w:numId="22" w16cid:durableId="963850698">
    <w:abstractNumId w:val="24"/>
  </w:num>
  <w:num w:numId="23" w16cid:durableId="1474174964">
    <w:abstractNumId w:val="6"/>
  </w:num>
  <w:num w:numId="24" w16cid:durableId="2087414751">
    <w:abstractNumId w:val="4"/>
  </w:num>
  <w:num w:numId="25" w16cid:durableId="1220821170">
    <w:abstractNumId w:val="45"/>
  </w:num>
  <w:num w:numId="26" w16cid:durableId="725568386">
    <w:abstractNumId w:val="17"/>
  </w:num>
  <w:num w:numId="27" w16cid:durableId="509486715">
    <w:abstractNumId w:val="18"/>
  </w:num>
  <w:num w:numId="28" w16cid:durableId="68845185">
    <w:abstractNumId w:val="16"/>
  </w:num>
  <w:num w:numId="29" w16cid:durableId="659583625">
    <w:abstractNumId w:val="11"/>
  </w:num>
  <w:num w:numId="30" w16cid:durableId="2134206566">
    <w:abstractNumId w:val="30"/>
  </w:num>
  <w:num w:numId="31" w16cid:durableId="717314982">
    <w:abstractNumId w:val="28"/>
  </w:num>
  <w:num w:numId="32" w16cid:durableId="1420830609">
    <w:abstractNumId w:val="31"/>
  </w:num>
  <w:num w:numId="33" w16cid:durableId="479343995">
    <w:abstractNumId w:val="5"/>
  </w:num>
  <w:num w:numId="34" w16cid:durableId="1418789144">
    <w:abstractNumId w:val="32"/>
  </w:num>
  <w:num w:numId="35" w16cid:durableId="190997677">
    <w:abstractNumId w:val="22"/>
  </w:num>
  <w:num w:numId="36" w16cid:durableId="272523400">
    <w:abstractNumId w:val="8"/>
  </w:num>
  <w:num w:numId="37" w16cid:durableId="1038167828">
    <w:abstractNumId w:val="39"/>
  </w:num>
  <w:num w:numId="38" w16cid:durableId="1089690268">
    <w:abstractNumId w:val="14"/>
  </w:num>
  <w:num w:numId="39" w16cid:durableId="710688247">
    <w:abstractNumId w:val="47"/>
  </w:num>
  <w:num w:numId="40" w16cid:durableId="731270473">
    <w:abstractNumId w:val="44"/>
  </w:num>
  <w:num w:numId="41" w16cid:durableId="2029796812">
    <w:abstractNumId w:val="40"/>
  </w:num>
  <w:num w:numId="42" w16cid:durableId="1686863285">
    <w:abstractNumId w:val="37"/>
  </w:num>
  <w:num w:numId="43" w16cid:durableId="234508430">
    <w:abstractNumId w:val="3"/>
  </w:num>
  <w:num w:numId="44" w16cid:durableId="393819581">
    <w:abstractNumId w:val="13"/>
  </w:num>
  <w:num w:numId="45" w16cid:durableId="1723943070">
    <w:abstractNumId w:val="2"/>
  </w:num>
  <w:num w:numId="46" w16cid:durableId="1382366212">
    <w:abstractNumId w:val="20"/>
  </w:num>
  <w:num w:numId="47" w16cid:durableId="556938154">
    <w:abstractNumId w:val="23"/>
  </w:num>
  <w:num w:numId="48" w16cid:durableId="17249890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57"/>
    <w:rsid w:val="00015DB9"/>
    <w:rsid w:val="00180FA7"/>
    <w:rsid w:val="001D534B"/>
    <w:rsid w:val="00247A93"/>
    <w:rsid w:val="002A277B"/>
    <w:rsid w:val="003E3408"/>
    <w:rsid w:val="00500636"/>
    <w:rsid w:val="005A5061"/>
    <w:rsid w:val="00630CA6"/>
    <w:rsid w:val="00631F13"/>
    <w:rsid w:val="006E1D7B"/>
    <w:rsid w:val="00833CFD"/>
    <w:rsid w:val="00886CEF"/>
    <w:rsid w:val="00AA1DC3"/>
    <w:rsid w:val="00AF073E"/>
    <w:rsid w:val="00BE7596"/>
    <w:rsid w:val="00C06B6A"/>
    <w:rsid w:val="00D52995"/>
    <w:rsid w:val="00D948F5"/>
    <w:rsid w:val="00DD3824"/>
    <w:rsid w:val="00E334F0"/>
    <w:rsid w:val="00E621C9"/>
    <w:rsid w:val="00EA6D0A"/>
    <w:rsid w:val="00EF3F30"/>
    <w:rsid w:val="00F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E858"/>
  <w15:chartTrackingRefBased/>
  <w15:docId w15:val="{F433E222-0C31-4E60-A13E-748275F4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1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1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1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1E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1E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1E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1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1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1E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1E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1E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1E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PROFE2</dc:creator>
  <cp:keywords/>
  <dc:description/>
  <cp:lastModifiedBy>OCTAVIO CAUDILLO</cp:lastModifiedBy>
  <cp:revision>14</cp:revision>
  <dcterms:created xsi:type="dcterms:W3CDTF">2025-07-29T16:49:00Z</dcterms:created>
  <dcterms:modified xsi:type="dcterms:W3CDTF">2026-04-05T18:18:00Z</dcterms:modified>
</cp:coreProperties>
</file>