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7AF8" w14:textId="24827A18" w:rsidR="000455B9" w:rsidRDefault="00000000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808080"/>
          <w:sz w:val="20"/>
          <w:szCs w:val="20"/>
        </w:rPr>
      </w:pPr>
      <w:r>
        <w:rPr>
          <w:rFonts w:ascii="Arial" w:eastAsia="Arial" w:hAnsi="Arial" w:cs="Arial"/>
          <w:color w:val="808080"/>
          <w:sz w:val="20"/>
          <w:szCs w:val="20"/>
        </w:rPr>
        <w:t>TALLER REPASO UNAM GEOGRAFÍA 202</w:t>
      </w:r>
      <w:r w:rsidR="007B3A92">
        <w:rPr>
          <w:rFonts w:ascii="Arial" w:eastAsia="Arial" w:hAnsi="Arial" w:cs="Arial"/>
          <w:color w:val="808080"/>
          <w:sz w:val="20"/>
          <w:szCs w:val="20"/>
        </w:rPr>
        <w:t>6</w:t>
      </w:r>
    </w:p>
    <w:p w14:paraId="6D936969" w14:textId="46BEA44D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La 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g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>eografía es la ciencia que estudia las interrelaciones entre los factores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…</w:t>
      </w:r>
    </w:p>
    <w:p w14:paraId="4B3FE1F2" w14:textId="6019EC90" w:rsidR="000455B9" w:rsidRPr="000D6CF1" w:rsidRDefault="006D05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Físicos, bióticos y humanos</w:t>
      </w:r>
    </w:p>
    <w:p w14:paraId="6CCBE40B" w14:textId="402858B3" w:rsidR="000455B9" w:rsidRPr="000D6CF1" w:rsidRDefault="006D05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Sociales, culturales y nacionales</w:t>
      </w:r>
    </w:p>
    <w:p w14:paraId="64F85FBF" w14:textId="2D48E45F" w:rsidR="000455B9" w:rsidRPr="000D6CF1" w:rsidRDefault="006D05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Físicos, culturales y sociales</w:t>
      </w:r>
    </w:p>
    <w:p w14:paraId="277E1601" w14:textId="74094D43" w:rsidR="000455B9" w:rsidRPr="000D6CF1" w:rsidRDefault="006D05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Económicos, políticos y naturales</w:t>
      </w:r>
    </w:p>
    <w:p w14:paraId="2B1EE241" w14:textId="77777777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¿Cuál de las siguientes escalas es la más exacta al representar un espacio geográfico?</w:t>
      </w:r>
    </w:p>
    <w:tbl>
      <w:tblPr>
        <w:tblStyle w:val="a"/>
        <w:tblW w:w="77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27"/>
        <w:gridCol w:w="1927"/>
        <w:gridCol w:w="1927"/>
        <w:gridCol w:w="1927"/>
      </w:tblGrid>
      <w:tr w:rsidR="000455B9" w:rsidRPr="000D6CF1" w14:paraId="0A13FF0C" w14:textId="77777777">
        <w:tc>
          <w:tcPr>
            <w:tcW w:w="1927" w:type="dxa"/>
          </w:tcPr>
          <w:p w14:paraId="5ADAB2CD" w14:textId="77777777" w:rsidR="000455B9" w:rsidRPr="000D6CF1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1: 500000</w:t>
            </w:r>
          </w:p>
        </w:tc>
        <w:tc>
          <w:tcPr>
            <w:tcW w:w="1927" w:type="dxa"/>
          </w:tcPr>
          <w:p w14:paraId="130A3E7D" w14:textId="77777777" w:rsidR="000455B9" w:rsidRPr="000D6CF1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1: 1000000</w:t>
            </w:r>
          </w:p>
        </w:tc>
        <w:tc>
          <w:tcPr>
            <w:tcW w:w="1927" w:type="dxa"/>
          </w:tcPr>
          <w:p w14:paraId="0B0BF6FD" w14:textId="77777777" w:rsidR="000455B9" w:rsidRPr="000D6CF1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1: 50</w:t>
            </w:r>
          </w:p>
        </w:tc>
        <w:tc>
          <w:tcPr>
            <w:tcW w:w="1927" w:type="dxa"/>
          </w:tcPr>
          <w:p w14:paraId="650EF683" w14:textId="77777777" w:rsidR="000455B9" w:rsidRPr="000D6CF1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1: 200</w:t>
            </w:r>
          </w:p>
        </w:tc>
      </w:tr>
    </w:tbl>
    <w:p w14:paraId="3C2C21B6" w14:textId="1EDE3DCC" w:rsidR="000455B9" w:rsidRPr="000D6CF1" w:rsidRDefault="00CC4D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Paisaje caracterizado por hechos geográficos como el que en el relieve no ha habido intervención humana y se desarrollan todos los eventos o factores físicos.</w:t>
      </w:r>
    </w:p>
    <w:p w14:paraId="04161F5C" w14:textId="45D4562C" w:rsidR="000455B9" w:rsidRPr="000D6CF1" w:rsidRDefault="00CC4D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Natural</w:t>
      </w:r>
    </w:p>
    <w:p w14:paraId="5FBDB089" w14:textId="5D3F386C" w:rsidR="000455B9" w:rsidRPr="000D6CF1" w:rsidRDefault="00CC4D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Ambiente</w:t>
      </w:r>
    </w:p>
    <w:p w14:paraId="0B2A66BE" w14:textId="077D5497" w:rsidR="000455B9" w:rsidRPr="000D6CF1" w:rsidRDefault="00CC4D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Urbano</w:t>
      </w:r>
    </w:p>
    <w:p w14:paraId="74B43ADF" w14:textId="1687A224" w:rsidR="000455B9" w:rsidRPr="000D6CF1" w:rsidRDefault="00CC4D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Social</w:t>
      </w:r>
    </w:p>
    <w:p w14:paraId="41437187" w14:textId="17AB4D3D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Londres</w:t>
      </w:r>
      <w:r w:rsidR="00D42C4A" w:rsidRPr="000D6CF1">
        <w:rPr>
          <w:rFonts w:ascii="Arial" w:eastAsia="Arial" w:hAnsi="Arial" w:cs="Arial"/>
          <w:color w:val="000000"/>
          <w:sz w:val="20"/>
          <w:szCs w:val="20"/>
        </w:rPr>
        <w:t>,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Inglaterra</w:t>
      </w:r>
      <w:r w:rsidR="00D42C4A" w:rsidRPr="000D6CF1">
        <w:rPr>
          <w:rFonts w:ascii="Arial" w:eastAsia="Arial" w:hAnsi="Arial" w:cs="Arial"/>
          <w:color w:val="000000"/>
          <w:sz w:val="20"/>
          <w:szCs w:val="20"/>
        </w:rPr>
        <w:t>,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se encuentra en el huso horario 0°</w:t>
      </w:r>
      <w:r w:rsidR="00D42C4A" w:rsidRPr="000D6CF1">
        <w:rPr>
          <w:rFonts w:ascii="Arial" w:eastAsia="Arial" w:hAnsi="Arial" w:cs="Arial"/>
          <w:color w:val="000000"/>
          <w:sz w:val="20"/>
          <w:szCs w:val="20"/>
        </w:rPr>
        <w:t>.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¿Qué diferencia de horas tiene con la ciudad de Tijuana</w:t>
      </w:r>
      <w:r w:rsidR="00D42C4A" w:rsidRPr="000D6CF1">
        <w:rPr>
          <w:rFonts w:ascii="Arial" w:eastAsia="Arial" w:hAnsi="Arial" w:cs="Arial"/>
          <w:color w:val="000000"/>
          <w:sz w:val="20"/>
          <w:szCs w:val="20"/>
        </w:rPr>
        <w:t>,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México, que se encuentra en el huso horario 120° W?</w:t>
      </w:r>
    </w:p>
    <w:tbl>
      <w:tblPr>
        <w:tblStyle w:val="a0"/>
        <w:tblW w:w="77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27"/>
        <w:gridCol w:w="1927"/>
        <w:gridCol w:w="1927"/>
        <w:gridCol w:w="1927"/>
      </w:tblGrid>
      <w:tr w:rsidR="000455B9" w:rsidRPr="000D6CF1" w14:paraId="537D56E3" w14:textId="77777777">
        <w:tc>
          <w:tcPr>
            <w:tcW w:w="1927" w:type="dxa"/>
          </w:tcPr>
          <w:p w14:paraId="53670CE7" w14:textId="77777777" w:rsidR="000455B9" w:rsidRPr="000D6CF1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– 8 horas</w:t>
            </w:r>
          </w:p>
        </w:tc>
        <w:tc>
          <w:tcPr>
            <w:tcW w:w="1927" w:type="dxa"/>
          </w:tcPr>
          <w:p w14:paraId="3366D0FC" w14:textId="77777777" w:rsidR="000455B9" w:rsidRPr="000D6CF1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– 12 horas</w:t>
            </w:r>
          </w:p>
        </w:tc>
        <w:tc>
          <w:tcPr>
            <w:tcW w:w="1927" w:type="dxa"/>
          </w:tcPr>
          <w:p w14:paraId="0A6C2FF0" w14:textId="77777777" w:rsidR="000455B9" w:rsidRPr="000D6CF1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– 10 horas</w:t>
            </w:r>
          </w:p>
        </w:tc>
        <w:tc>
          <w:tcPr>
            <w:tcW w:w="1927" w:type="dxa"/>
          </w:tcPr>
          <w:p w14:paraId="7377BC3D" w14:textId="77777777" w:rsidR="000455B9" w:rsidRPr="000D6CF1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– 6 horas</w:t>
            </w:r>
          </w:p>
        </w:tc>
      </w:tr>
    </w:tbl>
    <w:p w14:paraId="3B6C1664" w14:textId="5CD13D68" w:rsidR="006274E5" w:rsidRPr="000D6CF1" w:rsidRDefault="00B83307" w:rsidP="006274E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El movimiento ________ es el choque de placas tectónicas, conocido también como _________, mientras que el movimiento de placas ___________ genera nueva corteza.</w:t>
      </w:r>
    </w:p>
    <w:p w14:paraId="728E189F" w14:textId="154B8AA1" w:rsidR="006274E5" w:rsidRPr="000D6CF1" w:rsidRDefault="000C7BE0" w:rsidP="000C7B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convergente / dorsal / divergente</w:t>
      </w:r>
    </w:p>
    <w:p w14:paraId="50537449" w14:textId="70CF923A" w:rsidR="006274E5" w:rsidRPr="000D6CF1" w:rsidRDefault="00B83307" w:rsidP="000C7B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convergente / subducción / divergente</w:t>
      </w:r>
    </w:p>
    <w:p w14:paraId="63ED4131" w14:textId="14CC5FAB" w:rsidR="000C7BE0" w:rsidRPr="000D6CF1" w:rsidRDefault="000C7BE0" w:rsidP="000C7B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divergente / falla / convergente</w:t>
      </w:r>
    </w:p>
    <w:p w14:paraId="48FC6BF3" w14:textId="3C1C9A63" w:rsidR="006274E5" w:rsidRPr="000D6CF1" w:rsidRDefault="006274E5" w:rsidP="000C7B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0" w:line="276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D)         </w:t>
      </w:r>
      <w:r w:rsidR="000C7BE0" w:rsidRPr="000D6CF1">
        <w:rPr>
          <w:rFonts w:ascii="Arial" w:eastAsia="Arial" w:hAnsi="Arial" w:cs="Arial"/>
          <w:color w:val="000000"/>
          <w:sz w:val="20"/>
          <w:szCs w:val="20"/>
        </w:rPr>
        <w:t>divergente / subducción / convergente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A7B1D82" w14:textId="3F36255F" w:rsidR="000455B9" w:rsidRPr="000D6CF1" w:rsidRDefault="00661F20" w:rsidP="006274E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Países que se encuentran en la </w:t>
      </w:r>
      <w:r w:rsidR="00EA72F8" w:rsidRPr="000D6CF1">
        <w:rPr>
          <w:rFonts w:ascii="Arial" w:eastAsia="Arial" w:hAnsi="Arial" w:cs="Arial"/>
          <w:color w:val="000000"/>
          <w:sz w:val="20"/>
          <w:szCs w:val="20"/>
        </w:rPr>
        <w:t>c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>ordillera de los Andes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.</w:t>
      </w:r>
    </w:p>
    <w:tbl>
      <w:tblPr>
        <w:tblStyle w:val="a1"/>
        <w:tblW w:w="832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093"/>
        <w:gridCol w:w="1963"/>
        <w:gridCol w:w="2385"/>
        <w:gridCol w:w="1885"/>
      </w:tblGrid>
      <w:tr w:rsidR="000455B9" w:rsidRPr="000D6CF1" w14:paraId="0B869FB9" w14:textId="77777777">
        <w:tc>
          <w:tcPr>
            <w:tcW w:w="2093" w:type="dxa"/>
          </w:tcPr>
          <w:p w14:paraId="3027ABF1" w14:textId="19A86C90" w:rsidR="000455B9" w:rsidRPr="000D6CF1" w:rsidRDefault="00661F20" w:rsidP="000C7B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Argentina y Venezuela</w:t>
            </w:r>
          </w:p>
        </w:tc>
        <w:tc>
          <w:tcPr>
            <w:tcW w:w="1963" w:type="dxa"/>
          </w:tcPr>
          <w:p w14:paraId="7CFBFA5D" w14:textId="00DB8016" w:rsidR="000455B9" w:rsidRPr="000D6CF1" w:rsidRDefault="00661F20" w:rsidP="000C7B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Chile y Perú</w:t>
            </w:r>
          </w:p>
        </w:tc>
        <w:tc>
          <w:tcPr>
            <w:tcW w:w="2385" w:type="dxa"/>
          </w:tcPr>
          <w:p w14:paraId="69C0BC5E" w14:textId="24597001" w:rsidR="000455B9" w:rsidRPr="000D6CF1" w:rsidRDefault="00661F20" w:rsidP="000C7B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Costa Rica y El Salvador</w:t>
            </w:r>
          </w:p>
        </w:tc>
        <w:tc>
          <w:tcPr>
            <w:tcW w:w="1885" w:type="dxa"/>
          </w:tcPr>
          <w:p w14:paraId="22074249" w14:textId="0AB6A0AF" w:rsidR="000455B9" w:rsidRPr="000D6CF1" w:rsidRDefault="006274E5" w:rsidP="000C7B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Panamá y Colombia</w:t>
            </w:r>
          </w:p>
        </w:tc>
      </w:tr>
    </w:tbl>
    <w:p w14:paraId="46AA2E55" w14:textId="1B44875A" w:rsidR="000455B9" w:rsidRPr="000D6CF1" w:rsidRDefault="00CC4D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Tipo de relieve favorable para la actividad agrícola y ganadera</w:t>
      </w:r>
      <w:r w:rsidR="00EA72F8" w:rsidRPr="000D6CF1">
        <w:rPr>
          <w:rFonts w:ascii="Arial" w:hAnsi="Arial" w:cs="Arial"/>
          <w:sz w:val="20"/>
          <w:szCs w:val="20"/>
        </w:rPr>
        <w:t>,</w:t>
      </w:r>
      <w:r w:rsidRPr="000D6CF1">
        <w:rPr>
          <w:rFonts w:ascii="Arial" w:hAnsi="Arial" w:cs="Arial"/>
          <w:sz w:val="20"/>
          <w:szCs w:val="20"/>
        </w:rPr>
        <w:t xml:space="preserve"> respectivamente</w:t>
      </w:r>
      <w:r w:rsidR="006D057F" w:rsidRPr="000D6CF1">
        <w:rPr>
          <w:rFonts w:ascii="Arial" w:hAnsi="Arial" w:cs="Arial"/>
          <w:sz w:val="20"/>
          <w:szCs w:val="20"/>
        </w:rPr>
        <w:t>.</w:t>
      </w:r>
    </w:p>
    <w:p w14:paraId="09C06094" w14:textId="4F904FAF" w:rsidR="000455B9" w:rsidRPr="000D6CF1" w:rsidRDefault="006D057F" w:rsidP="006274E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Chars="0" w:left="709" w:firstLineChars="0" w:hanging="709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Desierto y montaña</w:t>
      </w:r>
    </w:p>
    <w:p w14:paraId="3445BE3F" w14:textId="3C2E5ABC" w:rsidR="000455B9" w:rsidRPr="000D6CF1" w:rsidRDefault="006D057F" w:rsidP="006274E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Planicie y cordilleras</w:t>
      </w:r>
    </w:p>
    <w:p w14:paraId="72A03E5E" w14:textId="30015963" w:rsidR="000455B9" w:rsidRPr="000D6CF1" w:rsidRDefault="006D057F" w:rsidP="006274E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Meseta y llanura</w:t>
      </w:r>
    </w:p>
    <w:p w14:paraId="088580EE" w14:textId="244083CF" w:rsidR="000455B9" w:rsidRPr="000D6CF1" w:rsidRDefault="006D057F" w:rsidP="006274E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Llanura y meseta</w:t>
      </w:r>
    </w:p>
    <w:p w14:paraId="04AFE9C7" w14:textId="37E41BA0" w:rsidR="000455B9" w:rsidRPr="000D6CF1" w:rsidRDefault="00CC4D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Tipo de elementos geográficos que dificultan el establecimiento y desarrollo de asentamientos humanos permanentes.</w:t>
      </w:r>
    </w:p>
    <w:p w14:paraId="6BA83D6C" w14:textId="7D7D6D00" w:rsidR="000455B9" w:rsidRPr="000D6CF1" w:rsidRDefault="00CC4D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Lagunas y mesetas</w:t>
      </w:r>
    </w:p>
    <w:p w14:paraId="3049590A" w14:textId="0D81ADA3" w:rsidR="000455B9" w:rsidRPr="000D6CF1" w:rsidRDefault="00CC4D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Huracanes y manglares</w:t>
      </w:r>
    </w:p>
    <w:p w14:paraId="08E99167" w14:textId="4E180A18" w:rsidR="000455B9" w:rsidRPr="000D6CF1" w:rsidRDefault="00CC4D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Desierto y montañas</w:t>
      </w:r>
    </w:p>
    <w:p w14:paraId="037BDBD0" w14:textId="6DD95E53" w:rsidR="000455B9" w:rsidRPr="000D6CF1" w:rsidRDefault="00CC4D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Llanuras costeras y selvas</w:t>
      </w:r>
    </w:p>
    <w:p w14:paraId="41AC614D" w14:textId="2F70305C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Fase del ciclo hidrológico mediante </w:t>
      </w:r>
      <w:r w:rsidR="00EA72F8" w:rsidRPr="000D6CF1">
        <w:rPr>
          <w:rFonts w:ascii="Arial" w:eastAsia="Arial" w:hAnsi="Arial" w:cs="Arial"/>
          <w:color w:val="000000"/>
          <w:sz w:val="20"/>
          <w:szCs w:val="20"/>
        </w:rPr>
        <w:t>la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cual se provee de agua dulce a las superficies continentales.</w:t>
      </w:r>
    </w:p>
    <w:tbl>
      <w:tblPr>
        <w:tblStyle w:val="a2"/>
        <w:tblW w:w="69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843"/>
        <w:gridCol w:w="1885"/>
      </w:tblGrid>
      <w:tr w:rsidR="000455B9" w:rsidRPr="000D6CF1" w14:paraId="0BB0BE2C" w14:textId="77777777" w:rsidTr="00D42C4A">
        <w:tc>
          <w:tcPr>
            <w:tcW w:w="1668" w:type="dxa"/>
          </w:tcPr>
          <w:p w14:paraId="0D1D9D4B" w14:textId="77777777" w:rsidR="000455B9" w:rsidRPr="000D6CF1" w:rsidRDefault="00000000" w:rsidP="00D42C4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Sublimación</w:t>
            </w:r>
          </w:p>
        </w:tc>
        <w:tc>
          <w:tcPr>
            <w:tcW w:w="1559" w:type="dxa"/>
          </w:tcPr>
          <w:p w14:paraId="44280350" w14:textId="77777777" w:rsidR="000455B9" w:rsidRPr="000D6CF1" w:rsidRDefault="00000000" w:rsidP="00D42C4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before="0" w:line="240" w:lineRule="auto"/>
              <w:ind w:left="0" w:right="189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Filtración</w:t>
            </w:r>
          </w:p>
        </w:tc>
        <w:tc>
          <w:tcPr>
            <w:tcW w:w="1843" w:type="dxa"/>
          </w:tcPr>
          <w:p w14:paraId="4E13EF53" w14:textId="77777777" w:rsidR="000455B9" w:rsidRPr="000D6CF1" w:rsidRDefault="00000000" w:rsidP="00D42C4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Precipitación</w:t>
            </w:r>
          </w:p>
        </w:tc>
        <w:tc>
          <w:tcPr>
            <w:tcW w:w="1885" w:type="dxa"/>
          </w:tcPr>
          <w:p w14:paraId="6DD12621" w14:textId="77777777" w:rsidR="000455B9" w:rsidRPr="000D6CF1" w:rsidRDefault="00000000" w:rsidP="00D42C4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Condensación</w:t>
            </w:r>
          </w:p>
        </w:tc>
      </w:tr>
    </w:tbl>
    <w:p w14:paraId="167C4CF8" w14:textId="5395ACEA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El punto más alto de la marea, que permite la salida y la entrada de los barcos hacia los puertos</w:t>
      </w:r>
      <w:r w:rsidR="00D42C4A" w:rsidRPr="000D6CF1">
        <w:rPr>
          <w:rFonts w:ascii="Arial" w:eastAsia="Arial" w:hAnsi="Arial" w:cs="Arial"/>
          <w:color w:val="000000"/>
          <w:sz w:val="20"/>
          <w:szCs w:val="20"/>
        </w:rPr>
        <w:t>,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se conoce como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…</w:t>
      </w:r>
    </w:p>
    <w:tbl>
      <w:tblPr>
        <w:tblStyle w:val="a3"/>
        <w:tblW w:w="766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093"/>
        <w:gridCol w:w="1963"/>
        <w:gridCol w:w="1722"/>
        <w:gridCol w:w="1885"/>
      </w:tblGrid>
      <w:tr w:rsidR="000455B9" w:rsidRPr="000D6CF1" w14:paraId="56826FDD" w14:textId="77777777">
        <w:tc>
          <w:tcPr>
            <w:tcW w:w="2093" w:type="dxa"/>
          </w:tcPr>
          <w:p w14:paraId="39A1754D" w14:textId="0BA0B237" w:rsidR="000455B9" w:rsidRPr="000D6CF1" w:rsidRDefault="006D057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Pleamar</w:t>
            </w:r>
          </w:p>
        </w:tc>
        <w:tc>
          <w:tcPr>
            <w:tcW w:w="1963" w:type="dxa"/>
          </w:tcPr>
          <w:p w14:paraId="021DCF16" w14:textId="223D9059" w:rsidR="000455B9" w:rsidRPr="000D6CF1" w:rsidRDefault="006D057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Flujo</w:t>
            </w:r>
          </w:p>
        </w:tc>
        <w:tc>
          <w:tcPr>
            <w:tcW w:w="1722" w:type="dxa"/>
          </w:tcPr>
          <w:p w14:paraId="4C9E36BD" w14:textId="18B3D3D2" w:rsidR="000455B9" w:rsidRPr="000D6CF1" w:rsidRDefault="006D057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Reflujo</w:t>
            </w:r>
          </w:p>
        </w:tc>
        <w:tc>
          <w:tcPr>
            <w:tcW w:w="1885" w:type="dxa"/>
          </w:tcPr>
          <w:p w14:paraId="6CA6CFE5" w14:textId="1D9AFA5C" w:rsidR="000455B9" w:rsidRPr="000D6CF1" w:rsidRDefault="006D057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Bajamar</w:t>
            </w:r>
          </w:p>
        </w:tc>
      </w:tr>
    </w:tbl>
    <w:p w14:paraId="40004BE8" w14:textId="7DFC052C" w:rsidR="000455B9" w:rsidRPr="000D6CF1" w:rsidRDefault="00EE63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En México, una de las ciudades expuesta</w:t>
      </w:r>
      <w:r w:rsidR="00EA72F8" w:rsidRPr="000D6CF1">
        <w:rPr>
          <w:rFonts w:ascii="Arial" w:eastAsia="Arial" w:hAnsi="Arial" w:cs="Arial"/>
          <w:color w:val="000000"/>
          <w:sz w:val="20"/>
          <w:szCs w:val="20"/>
        </w:rPr>
        <w:t>s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en mayor medida a riesgos derivados de ciclones tropicales es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…</w:t>
      </w:r>
    </w:p>
    <w:tbl>
      <w:tblPr>
        <w:tblStyle w:val="a3"/>
        <w:tblW w:w="766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093"/>
        <w:gridCol w:w="1963"/>
        <w:gridCol w:w="1722"/>
        <w:gridCol w:w="1885"/>
      </w:tblGrid>
      <w:tr w:rsidR="00EE63FA" w:rsidRPr="000D6CF1" w14:paraId="20A3DB92" w14:textId="77777777" w:rsidTr="003E46CD">
        <w:tc>
          <w:tcPr>
            <w:tcW w:w="2093" w:type="dxa"/>
          </w:tcPr>
          <w:p w14:paraId="2CDC5C02" w14:textId="61D0C573" w:rsidR="00EE63FA" w:rsidRPr="000D6CF1" w:rsidRDefault="00EE63FA" w:rsidP="00EE63F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Chars="0" w:firstLineChars="0" w:hanging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Mérida</w:t>
            </w:r>
          </w:p>
        </w:tc>
        <w:tc>
          <w:tcPr>
            <w:tcW w:w="1963" w:type="dxa"/>
          </w:tcPr>
          <w:p w14:paraId="1CC27918" w14:textId="59245A3E" w:rsidR="00EE63FA" w:rsidRPr="000D6CF1" w:rsidRDefault="00EE63FA" w:rsidP="00EE63F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Oaxaca</w:t>
            </w:r>
          </w:p>
        </w:tc>
        <w:tc>
          <w:tcPr>
            <w:tcW w:w="1722" w:type="dxa"/>
          </w:tcPr>
          <w:p w14:paraId="6BAC4251" w14:textId="50A99FD6" w:rsidR="00EE63FA" w:rsidRPr="000D6CF1" w:rsidRDefault="00EE63FA" w:rsidP="00EE63F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Guadalajara</w:t>
            </w:r>
          </w:p>
        </w:tc>
        <w:tc>
          <w:tcPr>
            <w:tcW w:w="1885" w:type="dxa"/>
          </w:tcPr>
          <w:p w14:paraId="4A790AE5" w14:textId="58DF34E8" w:rsidR="00EE63FA" w:rsidRPr="000D6CF1" w:rsidRDefault="00EE63FA" w:rsidP="00EE63F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Puerto Vallarta</w:t>
            </w:r>
          </w:p>
        </w:tc>
      </w:tr>
    </w:tbl>
    <w:p w14:paraId="6F93F856" w14:textId="0D3F6030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En Japón, una de las actividades económicas más importantes es la pesca</w:t>
      </w:r>
      <w:r w:rsidR="00EA72F8" w:rsidRPr="000D6CF1">
        <w:rPr>
          <w:rFonts w:ascii="Arial" w:eastAsia="Arial" w:hAnsi="Arial" w:cs="Arial"/>
          <w:color w:val="000000"/>
          <w:sz w:val="20"/>
          <w:szCs w:val="20"/>
        </w:rPr>
        <w:t>;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esto se debe principalmente a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…</w:t>
      </w:r>
    </w:p>
    <w:p w14:paraId="1AAADD67" w14:textId="77777777" w:rsidR="000455B9" w:rsidRPr="000D6CF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La abundancia de ciclones</w:t>
      </w:r>
    </w:p>
    <w:p w14:paraId="27FC6A19" w14:textId="77777777" w:rsidR="000455B9" w:rsidRPr="000D6CF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La unión o choque de diversas corrientes marinas cálidas y frías</w:t>
      </w:r>
    </w:p>
    <w:p w14:paraId="197F04F8" w14:textId="77777777" w:rsidR="000455B9" w:rsidRPr="000D6CF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Presencia de temperaturas ecuatoriales</w:t>
      </w:r>
    </w:p>
    <w:p w14:paraId="38EE674D" w14:textId="77777777" w:rsidR="000455B9" w:rsidRPr="000D6CF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Diversidad biológica del océano</w:t>
      </w:r>
    </w:p>
    <w:p w14:paraId="2CFDBA35" w14:textId="2237DBCD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Clima presente en la zona del sudeste asiático y que favorece en gran medida el cultivo del arroz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CDD56CD" w14:textId="14363D67" w:rsidR="000455B9" w:rsidRPr="000D6CF1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0D6CF1">
        <w:rPr>
          <w:rFonts w:ascii="Arial" w:eastAsia="Arial" w:hAnsi="Arial" w:cs="Arial"/>
          <w:color w:val="000000"/>
          <w:sz w:val="20"/>
          <w:szCs w:val="20"/>
        </w:rPr>
        <w:t>Af</w:t>
      </w:r>
      <w:proofErr w:type="spellEnd"/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: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t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>ropical con lluvias todo el año</w:t>
      </w:r>
    </w:p>
    <w:p w14:paraId="7257BE40" w14:textId="11373DA8" w:rsidR="000455B9" w:rsidRPr="000D6CF1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ET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: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p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>olar de tundra</w:t>
      </w:r>
    </w:p>
    <w:p w14:paraId="2B2A9DE7" w14:textId="660C1796" w:rsidR="000455B9" w:rsidRPr="000D6CF1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Am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: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t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>ropical con lluvias monzónicas</w:t>
      </w:r>
    </w:p>
    <w:p w14:paraId="1CF87C1D" w14:textId="6EFC3237" w:rsidR="000455B9" w:rsidRPr="000D6CF1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Bs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: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s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>eco estepario</w:t>
      </w:r>
    </w:p>
    <w:p w14:paraId="03BE2C2C" w14:textId="6D1DBA08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Región natural con clima ET que se ubica al norte de Alaska y Canadá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.</w:t>
      </w:r>
    </w:p>
    <w:tbl>
      <w:tblPr>
        <w:tblStyle w:val="a4"/>
        <w:tblW w:w="76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50"/>
        <w:gridCol w:w="1764"/>
        <w:gridCol w:w="1996"/>
        <w:gridCol w:w="1911"/>
      </w:tblGrid>
      <w:tr w:rsidR="000455B9" w:rsidRPr="000D6CF1" w14:paraId="167B917D" w14:textId="77777777">
        <w:tc>
          <w:tcPr>
            <w:tcW w:w="1950" w:type="dxa"/>
          </w:tcPr>
          <w:p w14:paraId="31B139F9" w14:textId="77777777" w:rsidR="000455B9" w:rsidRPr="000D6C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Región mediterránea</w:t>
            </w:r>
          </w:p>
        </w:tc>
        <w:tc>
          <w:tcPr>
            <w:tcW w:w="1764" w:type="dxa"/>
          </w:tcPr>
          <w:p w14:paraId="7709E2D1" w14:textId="77777777" w:rsidR="000455B9" w:rsidRPr="000D6C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Taiga</w:t>
            </w:r>
          </w:p>
        </w:tc>
        <w:tc>
          <w:tcPr>
            <w:tcW w:w="1996" w:type="dxa"/>
          </w:tcPr>
          <w:p w14:paraId="514F5234" w14:textId="77777777" w:rsidR="000455B9" w:rsidRPr="000D6C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Pradera</w:t>
            </w:r>
          </w:p>
        </w:tc>
        <w:tc>
          <w:tcPr>
            <w:tcW w:w="1911" w:type="dxa"/>
          </w:tcPr>
          <w:p w14:paraId="6B116C7B" w14:textId="77777777" w:rsidR="000455B9" w:rsidRPr="000D6CF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Tundra</w:t>
            </w:r>
          </w:p>
        </w:tc>
      </w:tr>
    </w:tbl>
    <w:p w14:paraId="1D8923FB" w14:textId="348F9E43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¿Qué consecuencias trae consigo el problema ambiental del </w:t>
      </w:r>
      <w:r w:rsidR="00D42C4A" w:rsidRPr="000D6CF1">
        <w:rPr>
          <w:rFonts w:ascii="Arial" w:eastAsia="Arial" w:hAnsi="Arial" w:cs="Arial"/>
          <w:color w:val="000000"/>
          <w:sz w:val="20"/>
          <w:szCs w:val="20"/>
        </w:rPr>
        <w:t>c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>ambio climático global?</w:t>
      </w:r>
    </w:p>
    <w:p w14:paraId="3136172C" w14:textId="77777777" w:rsidR="000455B9" w:rsidRPr="000D6CF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Lluvias torrenciales y escasez de especies marinas para la pesca</w:t>
      </w:r>
    </w:p>
    <w:p w14:paraId="0323B54D" w14:textId="5359CD87" w:rsidR="000455B9" w:rsidRPr="000D6CF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Incremento en la exposición a los rayos UV y crecimiento de la incidencia de ca</w:t>
      </w:r>
      <w:r w:rsidR="00EA72F8" w:rsidRPr="000D6CF1">
        <w:rPr>
          <w:rFonts w:ascii="Arial" w:eastAsia="Arial" w:hAnsi="Arial" w:cs="Arial"/>
          <w:color w:val="000000"/>
          <w:sz w:val="20"/>
          <w:szCs w:val="20"/>
        </w:rPr>
        <w:t>s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>os cancerígenos en el mundo</w:t>
      </w:r>
    </w:p>
    <w:p w14:paraId="0BEEF4F0" w14:textId="77777777" w:rsidR="000455B9" w:rsidRPr="000D6CF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Derretimiento de los polos, subida general del nivel del mar y desaparición de costas</w:t>
      </w:r>
    </w:p>
    <w:p w14:paraId="693743E0" w14:textId="77777777" w:rsidR="000455B9" w:rsidRPr="000D6CF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Derrames petroleros más frecuentes e incremento de la actividad sísmica a nivel mundial</w:t>
      </w:r>
    </w:p>
    <w:p w14:paraId="0833CB0D" w14:textId="77777777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La capa de ozono se deteriora y daña a causa de un componente químico identificado como…</w:t>
      </w:r>
    </w:p>
    <w:p w14:paraId="46015E61" w14:textId="6C4439A5" w:rsidR="000455B9" w:rsidRPr="000D6CF1" w:rsidRDefault="006D05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Dióxido de carbono</w:t>
      </w:r>
    </w:p>
    <w:p w14:paraId="3D8E92F8" w14:textId="762E6599" w:rsidR="000455B9" w:rsidRPr="000D6CF1" w:rsidRDefault="006D05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Gas invernadero</w:t>
      </w:r>
    </w:p>
    <w:p w14:paraId="21A904DE" w14:textId="32D471CC" w:rsidR="000455B9" w:rsidRPr="000D6CF1" w:rsidRDefault="006D05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Ozono</w:t>
      </w:r>
    </w:p>
    <w:p w14:paraId="6C2C8B24" w14:textId="7C044915" w:rsidR="000455B9" w:rsidRPr="000D6CF1" w:rsidRDefault="006D05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Clorofluorocarbono</w:t>
      </w:r>
    </w:p>
    <w:p w14:paraId="33AFCF4E" w14:textId="77777777" w:rsidR="00D31C8A" w:rsidRPr="000D6CF1" w:rsidRDefault="00D31C8A" w:rsidP="00D31C8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03E2E3C3" w14:textId="13E87C08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lastRenderedPageBreak/>
        <w:t>En las proyecciones demográficas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,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se señala que la India en algunos años será el país más poblado del mundo</w:t>
      </w:r>
      <w:r w:rsidR="00EA72F8" w:rsidRPr="000D6CF1">
        <w:rPr>
          <w:rFonts w:ascii="Arial" w:eastAsia="Arial" w:hAnsi="Arial" w:cs="Arial"/>
          <w:color w:val="000000"/>
          <w:sz w:val="20"/>
          <w:szCs w:val="20"/>
        </w:rPr>
        <w:t>;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esto sucederá debido principalmente a…</w:t>
      </w:r>
    </w:p>
    <w:p w14:paraId="324850BC" w14:textId="77777777" w:rsidR="000455B9" w:rsidRPr="000D6CF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Su avance tecnológico en nanotecnología</w:t>
      </w:r>
    </w:p>
    <w:p w14:paraId="1B4E0C2C" w14:textId="77777777" w:rsidR="000455B9" w:rsidRPr="000D6CF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La falta de una política de control natal</w:t>
      </w:r>
    </w:p>
    <w:p w14:paraId="1C35BF97" w14:textId="77777777" w:rsidR="000455B9" w:rsidRPr="000D6CF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La disposición de abundantes fuentes de recursos naturales</w:t>
      </w:r>
    </w:p>
    <w:p w14:paraId="5503C1E5" w14:textId="77777777" w:rsidR="000455B9" w:rsidRPr="000D6CF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El incremento de su poderío militar regional</w:t>
      </w:r>
    </w:p>
    <w:p w14:paraId="024C9233" w14:textId="72A446FC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Los países en desarrollo mantienen una tasa creciente de incremento poblacional debido principalmente a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…</w:t>
      </w:r>
    </w:p>
    <w:p w14:paraId="4E9164DA" w14:textId="0B017B65" w:rsidR="000455B9" w:rsidRPr="000D6CF1" w:rsidRDefault="006D057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Una baja densidad de población</w:t>
      </w:r>
    </w:p>
    <w:p w14:paraId="3AD6CD20" w14:textId="15574688" w:rsidR="000455B9" w:rsidRPr="000D6CF1" w:rsidRDefault="006D057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Una alta tasa de morbilidad</w:t>
      </w:r>
    </w:p>
    <w:p w14:paraId="5D880B81" w14:textId="4A2540DA" w:rsidR="000455B9" w:rsidRPr="000D6CF1" w:rsidRDefault="006D057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Un desarrollo en ciencias de la salud</w:t>
      </w:r>
    </w:p>
    <w:p w14:paraId="472E4D9F" w14:textId="3164F802" w:rsidR="000455B9" w:rsidRPr="000D6CF1" w:rsidRDefault="006D057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Un alto control de la natalidad</w:t>
      </w:r>
    </w:p>
    <w:p w14:paraId="5664ACF8" w14:textId="39E420C7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Zona densamente poblada con baja natalidad y constante flujo de inmigrantes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.</w:t>
      </w:r>
    </w:p>
    <w:tbl>
      <w:tblPr>
        <w:tblStyle w:val="a5"/>
        <w:tblW w:w="766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093"/>
        <w:gridCol w:w="1963"/>
        <w:gridCol w:w="1722"/>
        <w:gridCol w:w="1885"/>
      </w:tblGrid>
      <w:tr w:rsidR="000455B9" w:rsidRPr="000D6CF1" w14:paraId="00105468" w14:textId="77777777">
        <w:tc>
          <w:tcPr>
            <w:tcW w:w="2093" w:type="dxa"/>
          </w:tcPr>
          <w:p w14:paraId="6F4C889F" w14:textId="77777777" w:rsidR="000455B9" w:rsidRPr="000D6CF1" w:rsidRDefault="00000000" w:rsidP="00D42C4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Sudeste asiático</w:t>
            </w:r>
          </w:p>
        </w:tc>
        <w:tc>
          <w:tcPr>
            <w:tcW w:w="1963" w:type="dxa"/>
          </w:tcPr>
          <w:p w14:paraId="6622367E" w14:textId="77777777" w:rsidR="000455B9" w:rsidRPr="000D6CF1" w:rsidRDefault="00000000" w:rsidP="00D42C4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Sudamérica</w:t>
            </w:r>
          </w:p>
        </w:tc>
        <w:tc>
          <w:tcPr>
            <w:tcW w:w="1722" w:type="dxa"/>
          </w:tcPr>
          <w:p w14:paraId="49916DFE" w14:textId="77777777" w:rsidR="000455B9" w:rsidRPr="000D6CF1" w:rsidRDefault="00000000" w:rsidP="00D42C4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Europa Occidental</w:t>
            </w:r>
          </w:p>
        </w:tc>
        <w:tc>
          <w:tcPr>
            <w:tcW w:w="1885" w:type="dxa"/>
          </w:tcPr>
          <w:p w14:paraId="6B358A87" w14:textId="77777777" w:rsidR="000455B9" w:rsidRPr="000D6CF1" w:rsidRDefault="00000000" w:rsidP="00D42C4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Medio Oriente</w:t>
            </w:r>
          </w:p>
        </w:tc>
      </w:tr>
    </w:tbl>
    <w:p w14:paraId="0D82DAE6" w14:textId="0C4543A4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Un efecto económico de la migración para los países emisores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014571C" w14:textId="1023123E" w:rsidR="000455B9" w:rsidRPr="000D6CF1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Ingreso de</w:t>
      </w:r>
      <w:r w:rsidR="00D42C4A" w:rsidRPr="000D6CF1">
        <w:rPr>
          <w:rFonts w:ascii="Arial" w:eastAsia="Arial" w:hAnsi="Arial" w:cs="Arial"/>
          <w:color w:val="000000"/>
          <w:sz w:val="20"/>
          <w:szCs w:val="20"/>
        </w:rPr>
        <w:t xml:space="preserve"> una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 importante cantidad de remesas</w:t>
      </w:r>
    </w:p>
    <w:p w14:paraId="575EC573" w14:textId="77777777" w:rsidR="000455B9" w:rsidRPr="000D6CF1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Desarrollo de los valores locales</w:t>
      </w:r>
    </w:p>
    <w:p w14:paraId="69C9B35A" w14:textId="77777777" w:rsidR="000455B9" w:rsidRPr="000D6CF1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Intercambio cultural intenso con los países receptores</w:t>
      </w:r>
    </w:p>
    <w:p w14:paraId="79F27715" w14:textId="77777777" w:rsidR="000455B9" w:rsidRPr="000D6CF1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Aumento de zonas conurbadas alrededor de las zonas urbanas</w:t>
      </w:r>
    </w:p>
    <w:p w14:paraId="65CF5657" w14:textId="456069B4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El IDH (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índice de desarrollo humano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>) se obtiene a partir de indicadores como salud, ___________________ y nivel de vida.</w:t>
      </w:r>
    </w:p>
    <w:p w14:paraId="5E302F3B" w14:textId="77777777" w:rsidR="000455B9" w:rsidRPr="000D6CF1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grado de escolaridad promedio de la población</w:t>
      </w:r>
    </w:p>
    <w:p w14:paraId="7990CC49" w14:textId="77777777" w:rsidR="000455B9" w:rsidRPr="000D6CF1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densidad de población</w:t>
      </w:r>
    </w:p>
    <w:p w14:paraId="42FA1544" w14:textId="77777777" w:rsidR="000455B9" w:rsidRPr="000D6CF1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producción nacional neta</w:t>
      </w:r>
    </w:p>
    <w:p w14:paraId="0F0E9837" w14:textId="77777777" w:rsidR="000455B9" w:rsidRPr="000D6CF1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índice de precios al consumidor</w:t>
      </w:r>
    </w:p>
    <w:p w14:paraId="3DF22689" w14:textId="77777777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Identifica las características de los países desarrollados.</w:t>
      </w:r>
    </w:p>
    <w:p w14:paraId="0DBD2439" w14:textId="353206EC" w:rsidR="000455B9" w:rsidRPr="000D6CF1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I. Bajo ingreso </w:t>
      </w:r>
      <w:r w:rsidRPr="000D6CF1">
        <w:rPr>
          <w:rFonts w:ascii="Arial" w:eastAsia="Arial" w:hAnsi="Arial" w:cs="Arial"/>
          <w:iCs/>
          <w:color w:val="000000"/>
          <w:sz w:val="20"/>
          <w:szCs w:val="20"/>
        </w:rPr>
        <w:t>per c</w:t>
      </w:r>
      <w:r w:rsidR="00D42C4A" w:rsidRPr="000D6CF1">
        <w:rPr>
          <w:rFonts w:ascii="Arial" w:eastAsia="Arial" w:hAnsi="Arial" w:cs="Arial"/>
          <w:iCs/>
          <w:color w:val="000000"/>
          <w:sz w:val="20"/>
          <w:szCs w:val="20"/>
        </w:rPr>
        <w:t>á</w:t>
      </w:r>
      <w:r w:rsidRPr="000D6CF1">
        <w:rPr>
          <w:rFonts w:ascii="Arial" w:eastAsia="Arial" w:hAnsi="Arial" w:cs="Arial"/>
          <w:iCs/>
          <w:color w:val="000000"/>
          <w:sz w:val="20"/>
          <w:szCs w:val="20"/>
        </w:rPr>
        <w:t>pita</w:t>
      </w:r>
    </w:p>
    <w:p w14:paraId="2C235901" w14:textId="77777777" w:rsidR="000455B9" w:rsidRPr="000D6CF1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II. Baja población infantil</w:t>
      </w:r>
    </w:p>
    <w:p w14:paraId="631A3AFA" w14:textId="77777777" w:rsidR="000455B9" w:rsidRPr="000D6CF1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III. Predominio de actividades terciarias</w:t>
      </w:r>
    </w:p>
    <w:p w14:paraId="00556AD5" w14:textId="77777777" w:rsidR="000455B9" w:rsidRPr="000D6CF1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IV. Alta disponibilidad de mano de obra</w:t>
      </w:r>
    </w:p>
    <w:p w14:paraId="67F010F8" w14:textId="77777777" w:rsidR="000455B9" w:rsidRPr="000D6CF1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V. Baja calidad de vida</w:t>
      </w:r>
    </w:p>
    <w:tbl>
      <w:tblPr>
        <w:tblStyle w:val="a6"/>
        <w:tblW w:w="77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27"/>
        <w:gridCol w:w="1927"/>
        <w:gridCol w:w="1927"/>
        <w:gridCol w:w="1927"/>
      </w:tblGrid>
      <w:tr w:rsidR="000455B9" w:rsidRPr="000D6CF1" w14:paraId="51785C68" w14:textId="77777777">
        <w:tc>
          <w:tcPr>
            <w:tcW w:w="1927" w:type="dxa"/>
          </w:tcPr>
          <w:p w14:paraId="7FC7DEA5" w14:textId="77777777" w:rsidR="000455B9" w:rsidRPr="000D6CF1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II y III</w:t>
            </w:r>
          </w:p>
        </w:tc>
        <w:tc>
          <w:tcPr>
            <w:tcW w:w="1927" w:type="dxa"/>
          </w:tcPr>
          <w:p w14:paraId="31B56564" w14:textId="77777777" w:rsidR="000455B9" w:rsidRPr="000D6CF1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III y IV</w:t>
            </w:r>
          </w:p>
        </w:tc>
        <w:tc>
          <w:tcPr>
            <w:tcW w:w="1927" w:type="dxa"/>
          </w:tcPr>
          <w:p w14:paraId="16FF7423" w14:textId="77777777" w:rsidR="000455B9" w:rsidRPr="000D6CF1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IV y V</w:t>
            </w:r>
          </w:p>
        </w:tc>
        <w:tc>
          <w:tcPr>
            <w:tcW w:w="1927" w:type="dxa"/>
          </w:tcPr>
          <w:p w14:paraId="61172F24" w14:textId="77777777" w:rsidR="000455B9" w:rsidRPr="000D6CF1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I y V</w:t>
            </w:r>
          </w:p>
        </w:tc>
      </w:tr>
    </w:tbl>
    <w:p w14:paraId="117DE3F1" w14:textId="59817555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La globalización está asociada con el desarrollo del comercio internacional, controlada en más de un cincuenta por ciento por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…</w:t>
      </w:r>
    </w:p>
    <w:p w14:paraId="259E4615" w14:textId="63E90915" w:rsidR="000455B9" w:rsidRPr="000D6CF1" w:rsidRDefault="006D057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Multinacionales y transnacionales</w:t>
      </w:r>
    </w:p>
    <w:p w14:paraId="43F34994" w14:textId="09C94331" w:rsidR="000455B9" w:rsidRPr="000D6CF1" w:rsidRDefault="006D057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Estandarización de productos</w:t>
      </w:r>
    </w:p>
    <w:p w14:paraId="675A8436" w14:textId="2FF67304" w:rsidR="000455B9" w:rsidRPr="000D6CF1" w:rsidRDefault="006D057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Bancos</w:t>
      </w:r>
    </w:p>
    <w:p w14:paraId="7F0113CF" w14:textId="52BF8B98" w:rsidR="002D2A33" w:rsidRPr="000D6CF1" w:rsidRDefault="006D057F" w:rsidP="002D2A3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Instituciones de comercio global</w:t>
      </w:r>
    </w:p>
    <w:p w14:paraId="11471FCA" w14:textId="77777777" w:rsidR="002D2A33" w:rsidRPr="000D6CF1" w:rsidRDefault="002D2A33" w:rsidP="002D2A33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Chars="0" w:left="0" w:firstLineChars="0" w:firstLine="0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14:paraId="05920DD3" w14:textId="5A6D9427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Objetivo económico que persiguen los procesos de la globalización y la regionalización a través de bloques económicos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F28FBEB" w14:textId="77777777" w:rsidR="000455B9" w:rsidRPr="000D6CF1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El fortalecimiento de lazos culturales y sociales entre naciones vecinas</w:t>
      </w:r>
    </w:p>
    <w:p w14:paraId="72553CE9" w14:textId="77777777" w:rsidR="000455B9" w:rsidRPr="000D6CF1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La consolidación de alianzas bélicas frente a la amenaza del terrorismo</w:t>
      </w:r>
    </w:p>
    <w:p w14:paraId="4B0EAEFB" w14:textId="77777777" w:rsidR="000455B9" w:rsidRPr="000D6CF1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La unificación de naciones en torno a ideas populistas y progresistas</w:t>
      </w:r>
    </w:p>
    <w:p w14:paraId="0D5BA23D" w14:textId="77777777" w:rsidR="000455B9" w:rsidRPr="000D6CF1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La eliminación de aranceles para fomentar el libre comercio y la competitividad</w:t>
      </w:r>
    </w:p>
    <w:p w14:paraId="41292F85" w14:textId="0923C151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País resultante de la desintegración de Yugoslavia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.</w:t>
      </w:r>
    </w:p>
    <w:tbl>
      <w:tblPr>
        <w:tblStyle w:val="a7"/>
        <w:tblW w:w="77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75"/>
        <w:gridCol w:w="1875"/>
        <w:gridCol w:w="1886"/>
        <w:gridCol w:w="2148"/>
      </w:tblGrid>
      <w:tr w:rsidR="000455B9" w:rsidRPr="000D6CF1" w14:paraId="5B87422E" w14:textId="77777777">
        <w:tc>
          <w:tcPr>
            <w:tcW w:w="1875" w:type="dxa"/>
          </w:tcPr>
          <w:p w14:paraId="6410D576" w14:textId="77777777" w:rsidR="000455B9" w:rsidRPr="000D6CF1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Croacia</w:t>
            </w:r>
          </w:p>
        </w:tc>
        <w:tc>
          <w:tcPr>
            <w:tcW w:w="1875" w:type="dxa"/>
          </w:tcPr>
          <w:p w14:paraId="74D9E907" w14:textId="77777777" w:rsidR="000455B9" w:rsidRPr="000D6CF1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Ucrania</w:t>
            </w:r>
          </w:p>
        </w:tc>
        <w:tc>
          <w:tcPr>
            <w:tcW w:w="1886" w:type="dxa"/>
          </w:tcPr>
          <w:p w14:paraId="66CDB796" w14:textId="77777777" w:rsidR="000455B9" w:rsidRPr="000D6CF1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Lituania</w:t>
            </w:r>
          </w:p>
        </w:tc>
        <w:tc>
          <w:tcPr>
            <w:tcW w:w="2148" w:type="dxa"/>
          </w:tcPr>
          <w:p w14:paraId="7D08F40B" w14:textId="77777777" w:rsidR="000455B9" w:rsidRPr="000D6CF1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CF1">
              <w:rPr>
                <w:rFonts w:ascii="Arial" w:eastAsia="Arial" w:hAnsi="Arial" w:cs="Arial"/>
                <w:color w:val="000000"/>
                <w:sz w:val="20"/>
                <w:szCs w:val="20"/>
              </w:rPr>
              <w:t>Eslovaquia</w:t>
            </w:r>
          </w:p>
        </w:tc>
      </w:tr>
    </w:tbl>
    <w:p w14:paraId="6AB03C7C" w14:textId="34F031EF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Principales entidades productoras de plata en México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60D5018" w14:textId="77777777" w:rsidR="000455B9" w:rsidRPr="000D6CF1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Baja California, Veracruz, Sonora</w:t>
      </w:r>
    </w:p>
    <w:p w14:paraId="47C6638A" w14:textId="77777777" w:rsidR="000455B9" w:rsidRPr="000D6CF1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Hidalgo, Campeche, Yucatán</w:t>
      </w:r>
    </w:p>
    <w:p w14:paraId="20E56F2A" w14:textId="77777777" w:rsidR="000455B9" w:rsidRPr="000D6CF1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San Luis Potosí, Nuevo León, Tamaulipas</w:t>
      </w:r>
    </w:p>
    <w:p w14:paraId="1CE6636B" w14:textId="77777777" w:rsidR="000455B9" w:rsidRPr="000D6CF1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Zacatecas, Chihuahua, Durango</w:t>
      </w:r>
    </w:p>
    <w:p w14:paraId="4D80CC73" w14:textId="77777777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¿En qué ciudades de la República Mexicana se concentra la actividad petroquímica?</w:t>
      </w:r>
    </w:p>
    <w:p w14:paraId="613023AE" w14:textId="77777777" w:rsidR="000455B9" w:rsidRPr="000D6CF1" w:rsidRDefault="0000000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Tula, Salina Cruz, Cadereyta, Salamanca, Coatzacoalcos y Poza Rica</w:t>
      </w:r>
    </w:p>
    <w:p w14:paraId="0ED5A421" w14:textId="4758F72C" w:rsidR="000455B9" w:rsidRPr="000D6CF1" w:rsidRDefault="0000000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 xml:space="preserve">Salamanca, </w:t>
      </w:r>
      <w:r w:rsidR="00EA72F8" w:rsidRPr="000D6CF1">
        <w:rPr>
          <w:rFonts w:ascii="Arial" w:eastAsia="Arial" w:hAnsi="Arial" w:cs="Arial"/>
          <w:color w:val="000000"/>
          <w:sz w:val="20"/>
          <w:szCs w:val="20"/>
        </w:rPr>
        <w:t>L</w:t>
      </w:r>
      <w:r w:rsidRPr="000D6CF1">
        <w:rPr>
          <w:rFonts w:ascii="Arial" w:eastAsia="Arial" w:hAnsi="Arial" w:cs="Arial"/>
          <w:color w:val="000000"/>
          <w:sz w:val="20"/>
          <w:szCs w:val="20"/>
        </w:rPr>
        <w:t>os Cabos, Toluca y Mazatlán</w:t>
      </w:r>
    </w:p>
    <w:p w14:paraId="35063844" w14:textId="77777777" w:rsidR="000455B9" w:rsidRPr="000D6CF1" w:rsidRDefault="0000000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Ciudad Juárez, Torreón, Campeche y Monterrey</w:t>
      </w:r>
    </w:p>
    <w:p w14:paraId="4AA95DF9" w14:textId="77777777" w:rsidR="000455B9" w:rsidRPr="000D6CF1" w:rsidRDefault="0000000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Coatzacoalcos, Tampico, Fresnillo y Puerto Progreso</w:t>
      </w:r>
    </w:p>
    <w:p w14:paraId="5E86E80E" w14:textId="2985BE6A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Actividad económica debido a la cual existen varios aeropuertos en el sureste mexicano</w:t>
      </w:r>
      <w:r w:rsidR="006D057F" w:rsidRPr="000D6CF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8814FAD" w14:textId="77777777" w:rsidR="000455B9" w:rsidRPr="000D6CF1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Minería</w:t>
      </w:r>
    </w:p>
    <w:p w14:paraId="13DAA3F3" w14:textId="77777777" w:rsidR="000455B9" w:rsidRPr="000D6CF1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Ganadería</w:t>
      </w:r>
    </w:p>
    <w:p w14:paraId="45D05DBF" w14:textId="77777777" w:rsidR="000455B9" w:rsidRPr="000D6CF1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Agricultura</w:t>
      </w:r>
    </w:p>
    <w:p w14:paraId="65A93244" w14:textId="77777777" w:rsidR="000455B9" w:rsidRPr="000D6CF1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Turismo</w:t>
      </w:r>
    </w:p>
    <w:p w14:paraId="26FA384A" w14:textId="77777777" w:rsidR="000455B9" w:rsidRPr="000D6CF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Puertos situados en el Golfo de México, los cuales son los más importantes para las conexiones internacionales de transporte y económicas.</w:t>
      </w:r>
    </w:p>
    <w:p w14:paraId="684E43B3" w14:textId="77777777" w:rsidR="000455B9" w:rsidRPr="000D6CF1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Ensenada y Tampico</w:t>
      </w:r>
    </w:p>
    <w:p w14:paraId="1D881B8C" w14:textId="77777777" w:rsidR="000455B9" w:rsidRPr="000D6CF1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Altamira y Progreso</w:t>
      </w:r>
    </w:p>
    <w:p w14:paraId="09958475" w14:textId="77777777" w:rsidR="000455B9" w:rsidRPr="000D6CF1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Cancún y Tuxpan</w:t>
      </w:r>
    </w:p>
    <w:p w14:paraId="480731A1" w14:textId="77777777" w:rsidR="000455B9" w:rsidRPr="000D6CF1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eastAsia="Arial" w:hAnsi="Arial" w:cs="Arial"/>
          <w:color w:val="000000"/>
          <w:sz w:val="20"/>
          <w:szCs w:val="20"/>
        </w:rPr>
        <w:t>Veracruz y Tampico</w:t>
      </w:r>
    </w:p>
    <w:p w14:paraId="5707BF02" w14:textId="4DDDCE7E" w:rsidR="000455B9" w:rsidRPr="000D6CF1" w:rsidRDefault="00CC4D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Países fronterizos que colindan con México en su parte sureste</w:t>
      </w:r>
      <w:r w:rsidR="006D057F" w:rsidRPr="000D6CF1">
        <w:rPr>
          <w:rFonts w:ascii="Arial" w:hAnsi="Arial" w:cs="Arial"/>
          <w:sz w:val="20"/>
          <w:szCs w:val="20"/>
        </w:rPr>
        <w:t>.</w:t>
      </w:r>
    </w:p>
    <w:p w14:paraId="5F37A18B" w14:textId="2CA6089A" w:rsidR="000455B9" w:rsidRPr="000D6CF1" w:rsidRDefault="00CC4D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Guatemala y Belice</w:t>
      </w:r>
    </w:p>
    <w:p w14:paraId="743D27F6" w14:textId="34A34BFA" w:rsidR="000455B9" w:rsidRPr="000D6CF1" w:rsidRDefault="00CC4D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Honduras y Panamá</w:t>
      </w:r>
    </w:p>
    <w:p w14:paraId="6932F9BB" w14:textId="530E80F0" w:rsidR="000455B9" w:rsidRPr="000D6CF1" w:rsidRDefault="00CC4D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Costa Rica y El Salvador</w:t>
      </w:r>
    </w:p>
    <w:p w14:paraId="63A37464" w14:textId="094EC51C" w:rsidR="000455B9" w:rsidRPr="000D6CF1" w:rsidRDefault="00CC4D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D6CF1">
        <w:rPr>
          <w:rFonts w:ascii="Arial" w:hAnsi="Arial" w:cs="Arial"/>
          <w:sz w:val="20"/>
          <w:szCs w:val="20"/>
        </w:rPr>
        <w:t>Guatemala y Cuba</w:t>
      </w:r>
    </w:p>
    <w:p w14:paraId="10B50B07" w14:textId="77777777" w:rsidR="000455B9" w:rsidRDefault="000455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C74D833" w14:textId="77777777" w:rsidR="000455B9" w:rsidRDefault="000455B9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</w:p>
    <w:sectPr w:rsidR="000455B9">
      <w:pgSz w:w="16838" w:h="11906" w:orient="landscape"/>
      <w:pgMar w:top="567" w:right="567" w:bottom="567" w:left="567" w:header="709" w:footer="709" w:gutter="0"/>
      <w:pgNumType w:start="1"/>
      <w:cols w:num="2" w:sep="1" w:space="720" w:equalWidth="0">
        <w:col w:w="7568" w:space="567"/>
        <w:col w:w="756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4AC"/>
    <w:multiLevelType w:val="multilevel"/>
    <w:tmpl w:val="821E1968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67156F4"/>
    <w:multiLevelType w:val="multilevel"/>
    <w:tmpl w:val="08FC1AE2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81D7818"/>
    <w:multiLevelType w:val="multilevel"/>
    <w:tmpl w:val="E5C0B622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AD5428B"/>
    <w:multiLevelType w:val="multilevel"/>
    <w:tmpl w:val="10EC85D6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017000F"/>
    <w:multiLevelType w:val="multilevel"/>
    <w:tmpl w:val="CD72250E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2404851"/>
    <w:multiLevelType w:val="multilevel"/>
    <w:tmpl w:val="13B68862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2BA0E72"/>
    <w:multiLevelType w:val="multilevel"/>
    <w:tmpl w:val="98AEFBB0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6CF32D0"/>
    <w:multiLevelType w:val="multilevel"/>
    <w:tmpl w:val="0A48DF9E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89A1425"/>
    <w:multiLevelType w:val="multilevel"/>
    <w:tmpl w:val="E7CAD0CC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A7249B7"/>
    <w:multiLevelType w:val="multilevel"/>
    <w:tmpl w:val="7FAC4FD0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BE846B6"/>
    <w:multiLevelType w:val="multilevel"/>
    <w:tmpl w:val="0A0E215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CAF2956"/>
    <w:multiLevelType w:val="multilevel"/>
    <w:tmpl w:val="1F66CEF2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1EB779F0"/>
    <w:multiLevelType w:val="multilevel"/>
    <w:tmpl w:val="6FDEF6D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30654B2"/>
    <w:multiLevelType w:val="multilevel"/>
    <w:tmpl w:val="FC505032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A2E317B"/>
    <w:multiLevelType w:val="multilevel"/>
    <w:tmpl w:val="F21A9460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40F64C8F"/>
    <w:multiLevelType w:val="multilevel"/>
    <w:tmpl w:val="C21E9C9C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7BE08BE"/>
    <w:multiLevelType w:val="multilevel"/>
    <w:tmpl w:val="3A3A40D8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D113D96"/>
    <w:multiLevelType w:val="multilevel"/>
    <w:tmpl w:val="CC6E10F8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DD231BE"/>
    <w:multiLevelType w:val="multilevel"/>
    <w:tmpl w:val="FFD64684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4E623930"/>
    <w:multiLevelType w:val="multilevel"/>
    <w:tmpl w:val="FC505032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CAB4B75"/>
    <w:multiLevelType w:val="multilevel"/>
    <w:tmpl w:val="0CEC2798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5E287D5A"/>
    <w:multiLevelType w:val="multilevel"/>
    <w:tmpl w:val="6C1E4B2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5EC44EBF"/>
    <w:multiLevelType w:val="multilevel"/>
    <w:tmpl w:val="61E4CC42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5EF118C3"/>
    <w:multiLevelType w:val="multilevel"/>
    <w:tmpl w:val="68B0B0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63975506"/>
    <w:multiLevelType w:val="multilevel"/>
    <w:tmpl w:val="3F52B00E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68264787"/>
    <w:multiLevelType w:val="multilevel"/>
    <w:tmpl w:val="A09C0D46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6FB07127"/>
    <w:multiLevelType w:val="multilevel"/>
    <w:tmpl w:val="5370791C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6FF85CFF"/>
    <w:multiLevelType w:val="multilevel"/>
    <w:tmpl w:val="F9C6C09C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71F76850"/>
    <w:multiLevelType w:val="multilevel"/>
    <w:tmpl w:val="3FF896DE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5504F94"/>
    <w:multiLevelType w:val="multilevel"/>
    <w:tmpl w:val="A09C0D46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76AE4EB8"/>
    <w:multiLevelType w:val="multilevel"/>
    <w:tmpl w:val="6E867600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78EC416F"/>
    <w:multiLevelType w:val="multilevel"/>
    <w:tmpl w:val="214233F6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D72447D"/>
    <w:multiLevelType w:val="multilevel"/>
    <w:tmpl w:val="6C1AA74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1745969">
    <w:abstractNumId w:val="28"/>
  </w:num>
  <w:num w:numId="2" w16cid:durableId="2068720932">
    <w:abstractNumId w:val="5"/>
  </w:num>
  <w:num w:numId="3" w16cid:durableId="1390616081">
    <w:abstractNumId w:val="13"/>
  </w:num>
  <w:num w:numId="4" w16cid:durableId="756680169">
    <w:abstractNumId w:val="0"/>
  </w:num>
  <w:num w:numId="5" w16cid:durableId="1155412178">
    <w:abstractNumId w:val="7"/>
  </w:num>
  <w:num w:numId="6" w16cid:durableId="1201631731">
    <w:abstractNumId w:val="20"/>
  </w:num>
  <w:num w:numId="7" w16cid:durableId="1636637989">
    <w:abstractNumId w:val="15"/>
  </w:num>
  <w:num w:numId="8" w16cid:durableId="359550146">
    <w:abstractNumId w:val="24"/>
  </w:num>
  <w:num w:numId="9" w16cid:durableId="891692142">
    <w:abstractNumId w:val="16"/>
  </w:num>
  <w:num w:numId="10" w16cid:durableId="423720557">
    <w:abstractNumId w:val="2"/>
  </w:num>
  <w:num w:numId="11" w16cid:durableId="968243854">
    <w:abstractNumId w:val="23"/>
  </w:num>
  <w:num w:numId="12" w16cid:durableId="2127116865">
    <w:abstractNumId w:val="14"/>
  </w:num>
  <w:num w:numId="13" w16cid:durableId="478109243">
    <w:abstractNumId w:val="26"/>
  </w:num>
  <w:num w:numId="14" w16cid:durableId="1281381836">
    <w:abstractNumId w:val="22"/>
  </w:num>
  <w:num w:numId="15" w16cid:durableId="75633677">
    <w:abstractNumId w:val="4"/>
  </w:num>
  <w:num w:numId="16" w16cid:durableId="874542472">
    <w:abstractNumId w:val="27"/>
  </w:num>
  <w:num w:numId="17" w16cid:durableId="430972415">
    <w:abstractNumId w:val="18"/>
  </w:num>
  <w:num w:numId="18" w16cid:durableId="117451169">
    <w:abstractNumId w:val="25"/>
  </w:num>
  <w:num w:numId="19" w16cid:durableId="968828522">
    <w:abstractNumId w:val="3"/>
  </w:num>
  <w:num w:numId="20" w16cid:durableId="1242328756">
    <w:abstractNumId w:val="31"/>
  </w:num>
  <w:num w:numId="21" w16cid:durableId="540871656">
    <w:abstractNumId w:val="21"/>
  </w:num>
  <w:num w:numId="22" w16cid:durableId="1553224372">
    <w:abstractNumId w:val="17"/>
  </w:num>
  <w:num w:numId="23" w16cid:durableId="325599524">
    <w:abstractNumId w:val="11"/>
  </w:num>
  <w:num w:numId="24" w16cid:durableId="477770045">
    <w:abstractNumId w:val="9"/>
  </w:num>
  <w:num w:numId="25" w16cid:durableId="2129733230">
    <w:abstractNumId w:val="8"/>
  </w:num>
  <w:num w:numId="26" w16cid:durableId="574241774">
    <w:abstractNumId w:val="12"/>
  </w:num>
  <w:num w:numId="27" w16cid:durableId="1751148138">
    <w:abstractNumId w:val="30"/>
  </w:num>
  <w:num w:numId="28" w16cid:durableId="137696826">
    <w:abstractNumId w:val="10"/>
  </w:num>
  <w:num w:numId="29" w16cid:durableId="2125733199">
    <w:abstractNumId w:val="32"/>
  </w:num>
  <w:num w:numId="30" w16cid:durableId="35128359">
    <w:abstractNumId w:val="6"/>
  </w:num>
  <w:num w:numId="31" w16cid:durableId="804740990">
    <w:abstractNumId w:val="1"/>
  </w:num>
  <w:num w:numId="32" w16cid:durableId="473451113">
    <w:abstractNumId w:val="19"/>
  </w:num>
  <w:num w:numId="33" w16cid:durableId="48458797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B9"/>
    <w:rsid w:val="000455B9"/>
    <w:rsid w:val="000C7BE0"/>
    <w:rsid w:val="000D6CF1"/>
    <w:rsid w:val="001230A7"/>
    <w:rsid w:val="00157C7B"/>
    <w:rsid w:val="00273E08"/>
    <w:rsid w:val="002D2A33"/>
    <w:rsid w:val="005A6B1C"/>
    <w:rsid w:val="005D7084"/>
    <w:rsid w:val="006274E5"/>
    <w:rsid w:val="00645669"/>
    <w:rsid w:val="00661F20"/>
    <w:rsid w:val="006D057F"/>
    <w:rsid w:val="00746CE4"/>
    <w:rsid w:val="007477AB"/>
    <w:rsid w:val="007B3A92"/>
    <w:rsid w:val="00B83307"/>
    <w:rsid w:val="00BD01A6"/>
    <w:rsid w:val="00CC4DBD"/>
    <w:rsid w:val="00D31C8A"/>
    <w:rsid w:val="00D42C4A"/>
    <w:rsid w:val="00D948F5"/>
    <w:rsid w:val="00EA72F8"/>
    <w:rsid w:val="00E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3410"/>
  <w15:docId w15:val="{30CBAE45-EF00-418E-A9D4-60317A39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before="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s-MX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rUatkZz37lgwrQ++9pKakyI9w==">CgMxLjA4AHIhMUhqZHE4bUg3Q0tzbXR3bXNzWW1qVnAydm5hRnl0QTV6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974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REYES</dc:creator>
  <cp:lastModifiedBy>manuel martín diez</cp:lastModifiedBy>
  <cp:revision>2</cp:revision>
  <dcterms:created xsi:type="dcterms:W3CDTF">2026-04-26T21:43:00Z</dcterms:created>
  <dcterms:modified xsi:type="dcterms:W3CDTF">2026-04-26T21:43:00Z</dcterms:modified>
</cp:coreProperties>
</file>