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2D953" w14:textId="365D9A84" w:rsidR="00742A6F" w:rsidRPr="005E257B" w:rsidRDefault="000467B9" w:rsidP="00DF26C1">
      <w:pPr>
        <w:tabs>
          <w:tab w:val="left" w:pos="426"/>
        </w:tabs>
        <w:spacing w:before="0"/>
        <w:ind w:left="360" w:hanging="360"/>
        <w:jc w:val="center"/>
        <w:rPr>
          <w:rFonts w:ascii="Arial" w:hAnsi="Arial" w:cs="Arial"/>
          <w:b/>
          <w:bCs/>
          <w:color w:val="808080"/>
          <w:sz w:val="20"/>
          <w:szCs w:val="20"/>
        </w:rPr>
      </w:pPr>
      <w:r w:rsidRPr="005E257B">
        <w:rPr>
          <w:rFonts w:ascii="Arial" w:hAnsi="Arial" w:cs="Arial"/>
          <w:b/>
          <w:bCs/>
          <w:color w:val="808080"/>
          <w:sz w:val="20"/>
          <w:szCs w:val="20"/>
        </w:rPr>
        <w:t>TALLER DE REPASO UNAM</w:t>
      </w:r>
      <w:r w:rsidR="00F84123" w:rsidRPr="005E257B">
        <w:rPr>
          <w:rFonts w:ascii="Arial" w:hAnsi="Arial" w:cs="Arial"/>
          <w:b/>
          <w:bCs/>
          <w:color w:val="808080"/>
          <w:sz w:val="20"/>
          <w:szCs w:val="20"/>
        </w:rPr>
        <w:t xml:space="preserve"> -</w:t>
      </w:r>
      <w:r w:rsidR="009E02DE" w:rsidRPr="005E257B">
        <w:rPr>
          <w:rFonts w:ascii="Arial" w:hAnsi="Arial" w:cs="Arial"/>
          <w:b/>
          <w:bCs/>
          <w:color w:val="808080"/>
          <w:sz w:val="20"/>
          <w:szCs w:val="20"/>
        </w:rPr>
        <w:t>HISTORIA UNIVERSAL</w:t>
      </w:r>
      <w:r w:rsidRPr="005E257B">
        <w:rPr>
          <w:rFonts w:ascii="Arial" w:hAnsi="Arial" w:cs="Arial"/>
          <w:b/>
          <w:bCs/>
          <w:color w:val="808080"/>
          <w:sz w:val="20"/>
          <w:szCs w:val="20"/>
        </w:rPr>
        <w:t xml:space="preserve"> 202</w:t>
      </w:r>
      <w:r w:rsidR="0000395F" w:rsidRPr="005E257B">
        <w:rPr>
          <w:rFonts w:ascii="Arial" w:hAnsi="Arial" w:cs="Arial"/>
          <w:b/>
          <w:bCs/>
          <w:color w:val="808080"/>
          <w:sz w:val="20"/>
          <w:szCs w:val="20"/>
        </w:rPr>
        <w:t>6</w:t>
      </w:r>
    </w:p>
    <w:p w14:paraId="74C83325" w14:textId="77777777" w:rsidR="000B0478" w:rsidRPr="005E257B" w:rsidRDefault="000B0478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3F5F0528" w14:textId="479433CF" w:rsidR="00FB4DDF" w:rsidRPr="005E257B" w:rsidRDefault="00FB4DDF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5E257B">
        <w:rPr>
          <w:rFonts w:ascii="Arial" w:hAnsi="Arial" w:cs="Arial"/>
          <w:sz w:val="20"/>
          <w:szCs w:val="20"/>
        </w:rPr>
        <w:t>E</w:t>
      </w:r>
      <w:r w:rsidRPr="005E257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s la disciplina científica y social que estudia el paso de la humanidad a </w:t>
      </w:r>
      <w:r w:rsidR="0087103A" w:rsidRPr="005E257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través del tiempo y del espacio</w:t>
      </w:r>
      <w:r w:rsidR="002F2905" w:rsidRPr="005E257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.</w:t>
      </w:r>
    </w:p>
    <w:p w14:paraId="3B55ACF8" w14:textId="77777777" w:rsidR="00FB4DDF" w:rsidRPr="005E257B" w:rsidRDefault="00FB4DDF" w:rsidP="00DF26C1">
      <w:pPr>
        <w:spacing w:before="0"/>
        <w:rPr>
          <w:rFonts w:ascii="Arial" w:eastAsia="Times New Roman" w:hAnsi="Arial" w:cs="Arial"/>
          <w:color w:val="222222"/>
          <w:sz w:val="4"/>
          <w:szCs w:val="4"/>
          <w:lang w:eastAsia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E500E9" w:rsidRPr="005E257B" w14:paraId="16C7CC31" w14:textId="77777777" w:rsidTr="00E500E9">
        <w:tc>
          <w:tcPr>
            <w:tcW w:w="3854" w:type="dxa"/>
          </w:tcPr>
          <w:p w14:paraId="60D96CF9" w14:textId="25C54EB2" w:rsidR="00E500E9" w:rsidRPr="005E257B" w:rsidRDefault="002F2905" w:rsidP="00DF26C1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La historia</w:t>
            </w:r>
          </w:p>
        </w:tc>
        <w:tc>
          <w:tcPr>
            <w:tcW w:w="3854" w:type="dxa"/>
          </w:tcPr>
          <w:p w14:paraId="10368638" w14:textId="598FC1AA" w:rsidR="00E500E9" w:rsidRPr="005E257B" w:rsidRDefault="002F2905" w:rsidP="00DF26C1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El historicismo</w:t>
            </w:r>
          </w:p>
        </w:tc>
      </w:tr>
      <w:tr w:rsidR="00E500E9" w:rsidRPr="005E257B" w14:paraId="570CC9F0" w14:textId="77777777" w:rsidTr="00E500E9">
        <w:tc>
          <w:tcPr>
            <w:tcW w:w="3854" w:type="dxa"/>
          </w:tcPr>
          <w:p w14:paraId="09F12FF9" w14:textId="1DF0AA66" w:rsidR="00E500E9" w:rsidRPr="005E257B" w:rsidRDefault="002F2905" w:rsidP="00DF26C1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El materialismo histórico</w:t>
            </w:r>
          </w:p>
        </w:tc>
        <w:tc>
          <w:tcPr>
            <w:tcW w:w="3854" w:type="dxa"/>
          </w:tcPr>
          <w:p w14:paraId="04CA1178" w14:textId="23532040" w:rsidR="00E500E9" w:rsidRPr="005E257B" w:rsidRDefault="002F2905" w:rsidP="00DF26C1">
            <w:pPr>
              <w:pStyle w:val="Prrafodelista"/>
              <w:numPr>
                <w:ilvl w:val="0"/>
                <w:numId w:val="5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La histología</w:t>
            </w:r>
          </w:p>
        </w:tc>
      </w:tr>
    </w:tbl>
    <w:p w14:paraId="20ABCF83" w14:textId="77777777" w:rsidR="009B5040" w:rsidRPr="005E257B" w:rsidRDefault="009B5040" w:rsidP="00DF26C1">
      <w:pPr>
        <w:spacing w:before="0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</w:p>
    <w:p w14:paraId="7A448777" w14:textId="457B66F3" w:rsidR="00E500E9" w:rsidRPr="005E257B" w:rsidRDefault="00E500E9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eastAsia="Times New Roman" w:hAnsi="Arial" w:cs="Arial"/>
          <w:color w:val="222222"/>
          <w:sz w:val="20"/>
          <w:szCs w:val="20"/>
          <w:lang w:eastAsia="es-MX"/>
        </w:rPr>
      </w:pPr>
      <w:r w:rsidRPr="005E257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 xml:space="preserve">Representante del </w:t>
      </w:r>
      <w:r w:rsidR="002F2905" w:rsidRPr="005E257B">
        <w:rPr>
          <w:rFonts w:ascii="Arial" w:eastAsia="Times New Roman" w:hAnsi="Arial" w:cs="Arial"/>
          <w:color w:val="222222"/>
          <w:sz w:val="20"/>
          <w:szCs w:val="20"/>
          <w:lang w:eastAsia="es-MX"/>
        </w:rPr>
        <w:t>materialismo histórico.</w:t>
      </w:r>
    </w:p>
    <w:p w14:paraId="320DC6E2" w14:textId="77777777" w:rsidR="00FB4DDF" w:rsidRPr="005E257B" w:rsidRDefault="00FB4DDF" w:rsidP="00DF26C1">
      <w:pPr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E500E9" w:rsidRPr="005E257B" w14:paraId="4F2C5468" w14:textId="77777777" w:rsidTr="0014198D">
        <w:tc>
          <w:tcPr>
            <w:tcW w:w="3854" w:type="dxa"/>
          </w:tcPr>
          <w:p w14:paraId="5593A03F" w14:textId="1E7E785D" w:rsidR="00E500E9" w:rsidRPr="005E257B" w:rsidRDefault="00E500E9" w:rsidP="00DF26C1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A</w:t>
            </w:r>
            <w:r w:rsidR="002F2905"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u</w:t>
            </w: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guste Comte</w:t>
            </w:r>
          </w:p>
        </w:tc>
        <w:tc>
          <w:tcPr>
            <w:tcW w:w="3854" w:type="dxa"/>
          </w:tcPr>
          <w:p w14:paraId="1B776A0E" w14:textId="77777777" w:rsidR="00E500E9" w:rsidRPr="005E257B" w:rsidRDefault="00E500E9" w:rsidP="00DF26C1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proofErr w:type="spellStart"/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Fernand</w:t>
            </w:r>
            <w:proofErr w:type="spellEnd"/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 xml:space="preserve"> Braudel</w:t>
            </w:r>
          </w:p>
        </w:tc>
      </w:tr>
      <w:tr w:rsidR="00E500E9" w:rsidRPr="005E257B" w14:paraId="015BB44F" w14:textId="77777777" w:rsidTr="0014198D">
        <w:tc>
          <w:tcPr>
            <w:tcW w:w="3854" w:type="dxa"/>
          </w:tcPr>
          <w:p w14:paraId="72AEF1E5" w14:textId="77777777" w:rsidR="00E500E9" w:rsidRPr="005E257B" w:rsidRDefault="00E500E9" w:rsidP="00DF26C1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Karl Marx</w:t>
            </w:r>
          </w:p>
        </w:tc>
        <w:tc>
          <w:tcPr>
            <w:tcW w:w="3854" w:type="dxa"/>
          </w:tcPr>
          <w:p w14:paraId="3C82CF69" w14:textId="77777777" w:rsidR="00E500E9" w:rsidRPr="005E257B" w:rsidRDefault="00E500E9" w:rsidP="00DF26C1">
            <w:pPr>
              <w:pStyle w:val="Prrafodelista"/>
              <w:numPr>
                <w:ilvl w:val="0"/>
                <w:numId w:val="6"/>
              </w:numPr>
              <w:spacing w:before="0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</w:pPr>
            <w:r w:rsidRPr="005E257B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MX"/>
              </w:rPr>
              <w:t>Ortega y Gasset</w:t>
            </w:r>
          </w:p>
        </w:tc>
      </w:tr>
    </w:tbl>
    <w:p w14:paraId="3620E0EA" w14:textId="77777777" w:rsidR="00E500E9" w:rsidRPr="005E257B" w:rsidRDefault="00E500E9" w:rsidP="00DF26C1">
      <w:pPr>
        <w:spacing w:before="0"/>
        <w:rPr>
          <w:rFonts w:ascii="Arial" w:hAnsi="Arial" w:cs="Arial"/>
          <w:sz w:val="20"/>
          <w:szCs w:val="20"/>
        </w:rPr>
      </w:pPr>
    </w:p>
    <w:p w14:paraId="26613CEA" w14:textId="77777777" w:rsidR="0014198D" w:rsidRPr="005E257B" w:rsidRDefault="0014198D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Relaciona cada uno de los siguientes acontecimientos con la etapa histórica que le corresponda.</w:t>
      </w:r>
    </w:p>
    <w:p w14:paraId="7B6A9C05" w14:textId="77777777" w:rsidR="00623351" w:rsidRPr="005E257B" w:rsidRDefault="00623351" w:rsidP="00DF26C1">
      <w:pPr>
        <w:spacing w:before="0"/>
        <w:rPr>
          <w:rFonts w:ascii="Arial" w:hAnsi="Arial" w:cs="Arial"/>
          <w:sz w:val="4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856"/>
      </w:tblGrid>
      <w:tr w:rsidR="00623351" w:rsidRPr="005E257B" w14:paraId="623F2D3F" w14:textId="77777777" w:rsidTr="00634D94">
        <w:trPr>
          <w:jc w:val="center"/>
        </w:trPr>
        <w:tc>
          <w:tcPr>
            <w:tcW w:w="4928" w:type="dxa"/>
            <w:shd w:val="clear" w:color="auto" w:fill="F2F2F2"/>
            <w:vAlign w:val="center"/>
          </w:tcPr>
          <w:p w14:paraId="43F062CD" w14:textId="77777777" w:rsidR="00623351" w:rsidRPr="005E257B" w:rsidRDefault="00623351" w:rsidP="00DF26C1">
            <w:pPr>
              <w:spacing w:before="0"/>
              <w:ind w:left="5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257B">
              <w:rPr>
                <w:rFonts w:ascii="Arial" w:hAnsi="Arial" w:cs="Arial"/>
                <w:b/>
                <w:sz w:val="20"/>
                <w:szCs w:val="20"/>
              </w:rPr>
              <w:t>Acontecimientos</w:t>
            </w:r>
          </w:p>
        </w:tc>
        <w:tc>
          <w:tcPr>
            <w:tcW w:w="2856" w:type="dxa"/>
            <w:shd w:val="clear" w:color="auto" w:fill="F2F2F2"/>
            <w:vAlign w:val="center"/>
          </w:tcPr>
          <w:p w14:paraId="780B3D64" w14:textId="77777777" w:rsidR="00623351" w:rsidRPr="005E257B" w:rsidRDefault="00623351" w:rsidP="00DF26C1">
            <w:pPr>
              <w:spacing w:before="0"/>
              <w:ind w:left="601"/>
              <w:rPr>
                <w:rFonts w:ascii="Arial" w:hAnsi="Arial" w:cs="Arial"/>
                <w:b/>
                <w:sz w:val="20"/>
                <w:szCs w:val="20"/>
              </w:rPr>
            </w:pPr>
            <w:r w:rsidRPr="005E257B">
              <w:rPr>
                <w:rFonts w:ascii="Arial" w:hAnsi="Arial" w:cs="Arial"/>
                <w:b/>
                <w:sz w:val="20"/>
                <w:szCs w:val="20"/>
              </w:rPr>
              <w:t>Etapas</w:t>
            </w:r>
          </w:p>
        </w:tc>
      </w:tr>
      <w:tr w:rsidR="00623351" w:rsidRPr="005E257B" w14:paraId="6DD5FC74" w14:textId="77777777" w:rsidTr="00634D94">
        <w:trPr>
          <w:jc w:val="center"/>
        </w:trPr>
        <w:tc>
          <w:tcPr>
            <w:tcW w:w="4928" w:type="dxa"/>
            <w:vAlign w:val="center"/>
          </w:tcPr>
          <w:p w14:paraId="2CB7B6E9" w14:textId="77777777" w:rsidR="00623351" w:rsidRPr="005E257B" w:rsidRDefault="00623351" w:rsidP="00DF26C1">
            <w:pPr>
              <w:numPr>
                <w:ilvl w:val="0"/>
                <w:numId w:val="2"/>
              </w:numPr>
              <w:spacing w:before="0"/>
              <w:ind w:left="529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La máquina de vapor fue una importante innovación tecnológica en el siglo XVIII.</w:t>
            </w:r>
          </w:p>
          <w:p w14:paraId="1EF0C723" w14:textId="77777777" w:rsidR="00623351" w:rsidRPr="005E257B" w:rsidRDefault="00623351" w:rsidP="00DF26C1">
            <w:pPr>
              <w:numPr>
                <w:ilvl w:val="0"/>
                <w:numId w:val="2"/>
              </w:numPr>
              <w:spacing w:before="0"/>
              <w:ind w:left="529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Las Cruzadas y la peste fueron importantes hechos de esa época.</w:t>
            </w:r>
          </w:p>
          <w:p w14:paraId="16144FED" w14:textId="77777777" w:rsidR="00623351" w:rsidRPr="005E257B" w:rsidRDefault="00623351" w:rsidP="00DF26C1">
            <w:pPr>
              <w:numPr>
                <w:ilvl w:val="0"/>
                <w:numId w:val="2"/>
              </w:numPr>
              <w:spacing w:before="0"/>
              <w:ind w:left="529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La caída del Imperio Romano de Occidente representa el final de dicha etapa histórica.</w:t>
            </w:r>
          </w:p>
          <w:p w14:paraId="244AF225" w14:textId="77777777" w:rsidR="00623351" w:rsidRPr="005E257B" w:rsidRDefault="00623351" w:rsidP="00DF26C1">
            <w:pPr>
              <w:numPr>
                <w:ilvl w:val="0"/>
                <w:numId w:val="2"/>
              </w:numPr>
              <w:spacing w:before="0"/>
              <w:ind w:left="529" w:hanging="42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La Revolución francesa fort</w:t>
            </w:r>
            <w:r w:rsidR="0087103A" w:rsidRPr="005E257B">
              <w:rPr>
                <w:rFonts w:ascii="Arial" w:hAnsi="Arial" w:cs="Arial"/>
                <w:sz w:val="20"/>
                <w:szCs w:val="20"/>
              </w:rPr>
              <w:t xml:space="preserve">aleció al modelo democrático </w:t>
            </w:r>
            <w:proofErr w:type="gramStart"/>
            <w:r w:rsidR="0087103A" w:rsidRPr="005E257B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los</w:t>
            </w:r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 xml:space="preserve"> derechos humanos.</w:t>
            </w:r>
          </w:p>
        </w:tc>
        <w:tc>
          <w:tcPr>
            <w:tcW w:w="2856" w:type="dxa"/>
            <w:vAlign w:val="center"/>
          </w:tcPr>
          <w:p w14:paraId="6A382E03" w14:textId="77777777" w:rsidR="00623351" w:rsidRPr="005E257B" w:rsidRDefault="00623351" w:rsidP="00DF26C1">
            <w:pPr>
              <w:numPr>
                <w:ilvl w:val="0"/>
                <w:numId w:val="3"/>
              </w:numPr>
              <w:spacing w:before="0"/>
              <w:ind w:left="459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Edad Antigua</w:t>
            </w:r>
          </w:p>
          <w:p w14:paraId="084A0841" w14:textId="77777777" w:rsidR="00623351" w:rsidRPr="005E257B" w:rsidRDefault="00623351" w:rsidP="00DF26C1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B2B4CF4" w14:textId="77777777" w:rsidR="00623351" w:rsidRPr="005E257B" w:rsidRDefault="00623351" w:rsidP="00DF26C1">
            <w:pPr>
              <w:numPr>
                <w:ilvl w:val="0"/>
                <w:numId w:val="3"/>
              </w:numPr>
              <w:spacing w:before="0"/>
              <w:ind w:left="459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Edad Media</w:t>
            </w:r>
          </w:p>
          <w:p w14:paraId="6733EDFA" w14:textId="77777777" w:rsidR="00623351" w:rsidRPr="005E257B" w:rsidRDefault="00623351" w:rsidP="00DF26C1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4E3D78A5" w14:textId="77777777" w:rsidR="00623351" w:rsidRPr="005E257B" w:rsidRDefault="00623351" w:rsidP="00DF26C1">
            <w:pPr>
              <w:numPr>
                <w:ilvl w:val="0"/>
                <w:numId w:val="3"/>
              </w:numPr>
              <w:spacing w:before="0"/>
              <w:ind w:left="459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Edad Moderna</w:t>
            </w:r>
          </w:p>
          <w:p w14:paraId="274A3034" w14:textId="77777777" w:rsidR="00623351" w:rsidRPr="005E257B" w:rsidRDefault="00623351" w:rsidP="00DF26C1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42801B2" w14:textId="77777777" w:rsidR="00623351" w:rsidRPr="005E257B" w:rsidRDefault="00623351" w:rsidP="00DF26C1">
            <w:pPr>
              <w:numPr>
                <w:ilvl w:val="0"/>
                <w:numId w:val="3"/>
              </w:numPr>
              <w:spacing w:before="0"/>
              <w:ind w:left="459" w:hanging="28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Edad Contemporánea</w:t>
            </w:r>
          </w:p>
        </w:tc>
      </w:tr>
    </w:tbl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2"/>
        <w:gridCol w:w="3712"/>
      </w:tblGrid>
      <w:tr w:rsidR="00623351" w:rsidRPr="005E257B" w14:paraId="6EB1A882" w14:textId="77777777" w:rsidTr="00634D94">
        <w:tc>
          <w:tcPr>
            <w:tcW w:w="3712" w:type="dxa"/>
          </w:tcPr>
          <w:p w14:paraId="4542D278" w14:textId="77777777" w:rsidR="00623351" w:rsidRPr="005E257B" w:rsidRDefault="00623351" w:rsidP="00DF26C1">
            <w:pPr>
              <w:pStyle w:val="Prrafodelista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1-a, 2-c, 3-d, 4-b</w:t>
            </w:r>
          </w:p>
        </w:tc>
        <w:tc>
          <w:tcPr>
            <w:tcW w:w="3712" w:type="dxa"/>
          </w:tcPr>
          <w:p w14:paraId="2F9127D3" w14:textId="77777777" w:rsidR="00623351" w:rsidRPr="005E257B" w:rsidRDefault="00623351" w:rsidP="00DF26C1">
            <w:pPr>
              <w:pStyle w:val="Prrafodelista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1-b, 2-d, 3-a, 4-c</w:t>
            </w:r>
          </w:p>
        </w:tc>
      </w:tr>
      <w:tr w:rsidR="00623351" w:rsidRPr="005E257B" w14:paraId="4D35BA84" w14:textId="77777777" w:rsidTr="00634D94">
        <w:tc>
          <w:tcPr>
            <w:tcW w:w="3712" w:type="dxa"/>
          </w:tcPr>
          <w:p w14:paraId="309A81C8" w14:textId="77777777" w:rsidR="00623351" w:rsidRPr="005E257B" w:rsidRDefault="00623351" w:rsidP="00DF26C1">
            <w:pPr>
              <w:pStyle w:val="Prrafodelista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1-c, 2-b, 3-a, 4-d</w:t>
            </w:r>
          </w:p>
        </w:tc>
        <w:tc>
          <w:tcPr>
            <w:tcW w:w="3712" w:type="dxa"/>
          </w:tcPr>
          <w:p w14:paraId="3271A78E" w14:textId="77777777" w:rsidR="00623351" w:rsidRPr="005E257B" w:rsidRDefault="00623351" w:rsidP="00DF26C1">
            <w:pPr>
              <w:pStyle w:val="Prrafodelista"/>
              <w:numPr>
                <w:ilvl w:val="0"/>
                <w:numId w:val="4"/>
              </w:numPr>
              <w:tabs>
                <w:tab w:val="left" w:pos="426"/>
              </w:tabs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1-d, 2-c, 3-b, 4-a</w:t>
            </w:r>
          </w:p>
        </w:tc>
      </w:tr>
    </w:tbl>
    <w:p w14:paraId="2141422E" w14:textId="77777777" w:rsidR="000B0478" w:rsidRPr="005E257B" w:rsidRDefault="000B0478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5F94AB96" w14:textId="77777777" w:rsidR="00BB2256" w:rsidRPr="005E257B" w:rsidRDefault="00BB2256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 xml:space="preserve">La ideología de la Ilustración </w:t>
      </w:r>
      <w:r w:rsidR="00AB1D91" w:rsidRPr="005E257B">
        <w:rPr>
          <w:rFonts w:ascii="Arial" w:hAnsi="Arial" w:cs="Arial"/>
          <w:sz w:val="20"/>
          <w:szCs w:val="20"/>
        </w:rPr>
        <w:t>confiaba en</w:t>
      </w:r>
      <w:r w:rsidRPr="005E257B">
        <w:rPr>
          <w:rFonts w:ascii="Arial" w:hAnsi="Arial" w:cs="Arial"/>
          <w:sz w:val="20"/>
          <w:szCs w:val="20"/>
        </w:rPr>
        <w:t xml:space="preserve"> _____________________ para la educación y el progreso humano.</w:t>
      </w:r>
    </w:p>
    <w:p w14:paraId="65878144" w14:textId="77777777" w:rsidR="00BB2256" w:rsidRPr="005E257B" w:rsidRDefault="00BB2256" w:rsidP="00DF26C1">
      <w:pPr>
        <w:pStyle w:val="Prrafodelista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empleo de la razón</w:t>
      </w:r>
    </w:p>
    <w:p w14:paraId="1A76FD80" w14:textId="77777777" w:rsidR="00BB2256" w:rsidRPr="005E257B" w:rsidRDefault="00BB2256" w:rsidP="00DF26C1">
      <w:pPr>
        <w:pStyle w:val="Prrafodelista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esperanza espiritual</w:t>
      </w:r>
    </w:p>
    <w:p w14:paraId="61E7CB46" w14:textId="77777777" w:rsidR="00BB2256" w:rsidRPr="005E257B" w:rsidRDefault="00BB2256" w:rsidP="00DF26C1">
      <w:pPr>
        <w:pStyle w:val="Prrafodelista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modelo mercantilista</w:t>
      </w:r>
    </w:p>
    <w:p w14:paraId="146E29FA" w14:textId="77777777" w:rsidR="00BB2256" w:rsidRPr="005E257B" w:rsidRDefault="00BB2256" w:rsidP="00DF26C1">
      <w:pPr>
        <w:pStyle w:val="Prrafodelista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actividad de las cortes</w:t>
      </w:r>
    </w:p>
    <w:p w14:paraId="614D24B9" w14:textId="77777777" w:rsidR="00BB2256" w:rsidRPr="005E257B" w:rsidRDefault="00BB2256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786C34B" w14:textId="219AC837" w:rsidR="00E61F3F" w:rsidRPr="005E257B" w:rsidRDefault="00E61F3F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Acontecimiento político que expandió las ideas liberales y provocó movimientos nacionalistas de liberación en la Europa del siglo XIX</w:t>
      </w:r>
      <w:r w:rsidR="002F2905" w:rsidRPr="005E257B">
        <w:rPr>
          <w:rFonts w:ascii="Arial" w:hAnsi="Arial" w:cs="Arial"/>
          <w:sz w:val="20"/>
        </w:rPr>
        <w:t>.</w:t>
      </w:r>
    </w:p>
    <w:p w14:paraId="37FEF847" w14:textId="77777777" w:rsidR="00E61F3F" w:rsidRPr="005E257B" w:rsidRDefault="00E61F3F" w:rsidP="00DF26C1">
      <w:pPr>
        <w:spacing w:before="0"/>
        <w:rPr>
          <w:rFonts w:ascii="Arial" w:hAnsi="Arial" w:cs="Arial"/>
          <w:sz w:val="6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7"/>
        <w:gridCol w:w="3867"/>
      </w:tblGrid>
      <w:tr w:rsidR="00E61F3F" w:rsidRPr="005E257B" w14:paraId="1CD5AD9C" w14:textId="77777777" w:rsidTr="00634D94">
        <w:tc>
          <w:tcPr>
            <w:tcW w:w="4489" w:type="dxa"/>
          </w:tcPr>
          <w:p w14:paraId="4B878213" w14:textId="0831E01B" w:rsidR="00E61F3F" w:rsidRPr="005E257B" w:rsidRDefault="002F2905" w:rsidP="00DF26C1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Las guerras napoleónicas</w:t>
            </w:r>
          </w:p>
        </w:tc>
        <w:tc>
          <w:tcPr>
            <w:tcW w:w="4489" w:type="dxa"/>
          </w:tcPr>
          <w:p w14:paraId="2895FB47" w14:textId="02C5EC1A" w:rsidR="00E61F3F" w:rsidRPr="005E257B" w:rsidRDefault="002F2905" w:rsidP="00DF26C1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La </w:t>
            </w:r>
            <w:r w:rsidR="00101149" w:rsidRPr="005E257B">
              <w:rPr>
                <w:rFonts w:ascii="Arial" w:hAnsi="Arial" w:cs="Arial"/>
                <w:sz w:val="20"/>
              </w:rPr>
              <w:t>G</w:t>
            </w:r>
            <w:r w:rsidRPr="005E257B">
              <w:rPr>
                <w:rFonts w:ascii="Arial" w:hAnsi="Arial" w:cs="Arial"/>
                <w:sz w:val="20"/>
              </w:rPr>
              <w:t>uerra de sucesión</w:t>
            </w:r>
          </w:p>
        </w:tc>
      </w:tr>
      <w:tr w:rsidR="00E61F3F" w:rsidRPr="005E257B" w14:paraId="619E3D66" w14:textId="77777777" w:rsidTr="00634D94">
        <w:tc>
          <w:tcPr>
            <w:tcW w:w="4489" w:type="dxa"/>
          </w:tcPr>
          <w:p w14:paraId="4C71F2D7" w14:textId="7465B328" w:rsidR="00E61F3F" w:rsidRPr="005E257B" w:rsidRDefault="002F2905" w:rsidP="00DF26C1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Las guerras de religión</w:t>
            </w:r>
          </w:p>
        </w:tc>
        <w:tc>
          <w:tcPr>
            <w:tcW w:w="4489" w:type="dxa"/>
          </w:tcPr>
          <w:p w14:paraId="4A7E12A6" w14:textId="4639011E" w:rsidR="00E61F3F" w:rsidRPr="005E257B" w:rsidRDefault="002F2905" w:rsidP="00DF26C1">
            <w:pPr>
              <w:pStyle w:val="Prrafodelista"/>
              <w:numPr>
                <w:ilvl w:val="0"/>
                <w:numId w:val="8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La </w:t>
            </w:r>
            <w:r w:rsidR="00101149" w:rsidRPr="005E257B">
              <w:rPr>
                <w:rFonts w:ascii="Arial" w:hAnsi="Arial" w:cs="Arial"/>
                <w:sz w:val="20"/>
              </w:rPr>
              <w:t>G</w:t>
            </w:r>
            <w:r w:rsidRPr="005E257B">
              <w:rPr>
                <w:rFonts w:ascii="Arial" w:hAnsi="Arial" w:cs="Arial"/>
                <w:sz w:val="20"/>
              </w:rPr>
              <w:t>uerra de Reforma</w:t>
            </w:r>
          </w:p>
        </w:tc>
      </w:tr>
    </w:tbl>
    <w:p w14:paraId="0EA65CC2" w14:textId="77777777" w:rsidR="00E61F3F" w:rsidRPr="005E257B" w:rsidRDefault="00E61F3F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1F4124C4" w14:textId="051C9E67" w:rsidR="00E61F3F" w:rsidRPr="005E257B" w:rsidRDefault="00E61F3F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Una de las causas de la independencia en Hispanoamérica fue</w:t>
      </w:r>
      <w:r w:rsidR="002F2905" w:rsidRPr="005E257B">
        <w:rPr>
          <w:rFonts w:ascii="Arial" w:hAnsi="Arial" w:cs="Arial"/>
          <w:sz w:val="20"/>
          <w:szCs w:val="20"/>
        </w:rPr>
        <w:t>…</w:t>
      </w:r>
    </w:p>
    <w:p w14:paraId="212C4613" w14:textId="2A578AEC" w:rsidR="00E61F3F" w:rsidRPr="005E257B" w:rsidRDefault="002F2905" w:rsidP="00DF26C1">
      <w:pPr>
        <w:pStyle w:val="Sinespaciado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influencia de las ideas protestantes</w:t>
      </w:r>
    </w:p>
    <w:p w14:paraId="3A891CB2" w14:textId="42FA8832" w:rsidR="00E61F3F" w:rsidRPr="005E257B" w:rsidRDefault="002F2905" w:rsidP="00DF26C1">
      <w:pPr>
        <w:pStyle w:val="Sinespaciado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ascenso de la dinastía borbónica en España</w:t>
      </w:r>
    </w:p>
    <w:p w14:paraId="391EB1AE" w14:textId="2D874AD9" w:rsidR="00E61F3F" w:rsidRPr="005E257B" w:rsidRDefault="002F2905" w:rsidP="00DF26C1">
      <w:pPr>
        <w:pStyle w:val="Sinespaciado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debilitamiento del imperio español</w:t>
      </w:r>
    </w:p>
    <w:p w14:paraId="699331F5" w14:textId="79B7EDE3" w:rsidR="00E61F3F" w:rsidRPr="005E257B" w:rsidRDefault="002F2905" w:rsidP="00DF26C1">
      <w:pPr>
        <w:pStyle w:val="Sinespaciado"/>
        <w:numPr>
          <w:ilvl w:val="0"/>
          <w:numId w:val="7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control de Constantinopla por los turcos</w:t>
      </w:r>
    </w:p>
    <w:p w14:paraId="4EF0645C" w14:textId="77777777" w:rsidR="000B0478" w:rsidRPr="005E257B" w:rsidRDefault="000B0478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77470DE3" w14:textId="77777777" w:rsidR="00694ED9" w:rsidRPr="005E257B" w:rsidRDefault="00694ED9" w:rsidP="00DF26C1">
      <w:pPr>
        <w:shd w:val="clear" w:color="auto" w:fill="FFFFFF" w:themeFill="background1"/>
        <w:spacing w:before="0"/>
        <w:rPr>
          <w:rFonts w:ascii="Arial" w:hAnsi="Arial" w:cs="Arial"/>
          <w:sz w:val="20"/>
          <w:szCs w:val="20"/>
        </w:rPr>
      </w:pPr>
    </w:p>
    <w:p w14:paraId="7BECAFF4" w14:textId="77777777" w:rsidR="00694ED9" w:rsidRPr="005E257B" w:rsidRDefault="00694ED9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 xml:space="preserve">A inicios del siglo XIX, el ludismo propició ____________________, mientras que el cartismo </w:t>
      </w:r>
      <w:proofErr w:type="gramStart"/>
      <w:r w:rsidRPr="005E257B">
        <w:rPr>
          <w:rFonts w:ascii="Arial" w:hAnsi="Arial" w:cs="Arial"/>
          <w:sz w:val="20"/>
          <w:szCs w:val="20"/>
        </w:rPr>
        <w:t>generó  _</w:t>
      </w:r>
      <w:proofErr w:type="gramEnd"/>
      <w:r w:rsidRPr="005E257B">
        <w:rPr>
          <w:rFonts w:ascii="Arial" w:hAnsi="Arial" w:cs="Arial"/>
          <w:sz w:val="20"/>
          <w:szCs w:val="20"/>
        </w:rPr>
        <w:t>__________________.</w:t>
      </w:r>
    </w:p>
    <w:p w14:paraId="42271276" w14:textId="77777777" w:rsidR="00694ED9" w:rsidRPr="005E257B" w:rsidRDefault="00694ED9" w:rsidP="00DF26C1">
      <w:pPr>
        <w:pStyle w:val="Prrafodelista"/>
        <w:shd w:val="clear" w:color="auto" w:fill="FFFFFF" w:themeFill="background1"/>
        <w:spacing w:before="0"/>
        <w:rPr>
          <w:rFonts w:ascii="Arial" w:hAnsi="Arial" w:cs="Arial"/>
          <w:sz w:val="8"/>
          <w:szCs w:val="8"/>
        </w:rPr>
      </w:pPr>
    </w:p>
    <w:p w14:paraId="6FFC0537" w14:textId="77777777" w:rsidR="00694ED9" w:rsidRPr="005E257B" w:rsidRDefault="00694ED9" w:rsidP="00DF26C1">
      <w:pPr>
        <w:pStyle w:val="Sinespaciado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radicalización de socialismo utópico – los brotes nacionalistas de unificación</w:t>
      </w:r>
    </w:p>
    <w:p w14:paraId="326112B5" w14:textId="77777777" w:rsidR="00694ED9" w:rsidRPr="005E257B" w:rsidRDefault="00694ED9" w:rsidP="00DF26C1">
      <w:pPr>
        <w:pStyle w:val="Sinespaciado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surgimiento del sindicalismo – numerosas huelgas y una crisis</w:t>
      </w:r>
    </w:p>
    <w:p w14:paraId="511769D1" w14:textId="77777777" w:rsidR="00694ED9" w:rsidRPr="005E257B" w:rsidRDefault="00694ED9" w:rsidP="00DF26C1">
      <w:pPr>
        <w:pStyle w:val="Sinespaciado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nacimiento de la clase obrera y de artesanos – la paz de Versalles y el monopolio</w:t>
      </w:r>
    </w:p>
    <w:p w14:paraId="0A435C62" w14:textId="77777777" w:rsidR="00694ED9" w:rsidRPr="005E257B" w:rsidRDefault="00694ED9" w:rsidP="00DF26C1">
      <w:pPr>
        <w:pStyle w:val="Sinespaciado"/>
        <w:numPr>
          <w:ilvl w:val="0"/>
          <w:numId w:val="10"/>
        </w:numPr>
        <w:shd w:val="clear" w:color="auto" w:fill="FFFFFF" w:themeFill="background1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quema y destrucción de fábricas – el voto secreto y la elección de autoridades</w:t>
      </w:r>
    </w:p>
    <w:p w14:paraId="553BCCD4" w14:textId="77777777" w:rsidR="000B07FB" w:rsidRPr="005E257B" w:rsidRDefault="000B07FB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722DC7D1" w14:textId="58D8B0D2" w:rsidR="000B07FB" w:rsidRPr="005E257B" w:rsidRDefault="000B07FB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 xml:space="preserve">Para erradicar la explotación del proletariado, el </w:t>
      </w:r>
      <w:r w:rsidR="002F2905" w:rsidRPr="005E257B">
        <w:rPr>
          <w:rFonts w:ascii="Arial" w:hAnsi="Arial" w:cs="Arial"/>
          <w:sz w:val="20"/>
          <w:szCs w:val="20"/>
        </w:rPr>
        <w:t xml:space="preserve">socialismo científico </w:t>
      </w:r>
      <w:r w:rsidRPr="005E257B">
        <w:rPr>
          <w:rFonts w:ascii="Arial" w:hAnsi="Arial" w:cs="Arial"/>
          <w:sz w:val="20"/>
          <w:szCs w:val="20"/>
        </w:rPr>
        <w:t>propone</w:t>
      </w:r>
      <w:r w:rsidR="002F2905" w:rsidRPr="005E257B">
        <w:rPr>
          <w:rFonts w:ascii="Arial" w:hAnsi="Arial" w:cs="Arial"/>
          <w:sz w:val="20"/>
          <w:szCs w:val="20"/>
        </w:rPr>
        <w:t>…</w:t>
      </w:r>
    </w:p>
    <w:p w14:paraId="61577EDB" w14:textId="77777777" w:rsidR="000B07FB" w:rsidRPr="005E257B" w:rsidRDefault="000B07FB" w:rsidP="00DF26C1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0B07FB" w:rsidRPr="005E257B" w14:paraId="77AFED5D" w14:textId="77777777" w:rsidTr="00634D94">
        <w:tc>
          <w:tcPr>
            <w:tcW w:w="3854" w:type="dxa"/>
          </w:tcPr>
          <w:p w14:paraId="74AA80FB" w14:textId="1986A7E1" w:rsidR="000B07FB" w:rsidRPr="005E257B" w:rsidRDefault="002F2905" w:rsidP="00DF26C1">
            <w:pPr>
              <w:pStyle w:val="Prrafodelista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humanismo</w:t>
            </w:r>
          </w:p>
        </w:tc>
        <w:tc>
          <w:tcPr>
            <w:tcW w:w="3854" w:type="dxa"/>
          </w:tcPr>
          <w:p w14:paraId="4C230CD4" w14:textId="6E928E39" w:rsidR="000B07FB" w:rsidRPr="005E257B" w:rsidRDefault="002F2905" w:rsidP="00DF26C1">
            <w:pPr>
              <w:pStyle w:val="Prrafodelista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Abolir la propiedad</w:t>
            </w:r>
            <w:r w:rsidR="000B07FB" w:rsidRPr="005E257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0B07FB" w:rsidRPr="005E257B" w14:paraId="5D76951F" w14:textId="77777777" w:rsidTr="00634D94">
        <w:tc>
          <w:tcPr>
            <w:tcW w:w="3854" w:type="dxa"/>
          </w:tcPr>
          <w:p w14:paraId="33320C83" w14:textId="19BCC3F3" w:rsidR="000B07FB" w:rsidRPr="005E257B" w:rsidRDefault="002F2905" w:rsidP="00DF26C1">
            <w:pPr>
              <w:pStyle w:val="Prrafodelista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voto libre y universal</w:t>
            </w:r>
            <w:r w:rsidR="000B07FB" w:rsidRPr="005E257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854" w:type="dxa"/>
          </w:tcPr>
          <w:p w14:paraId="2216BDA8" w14:textId="565B6C30" w:rsidR="000B07FB" w:rsidRPr="005E257B" w:rsidRDefault="002F2905" w:rsidP="00DF26C1">
            <w:pPr>
              <w:pStyle w:val="Prrafodelista"/>
              <w:numPr>
                <w:ilvl w:val="0"/>
                <w:numId w:val="12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 unificación nacionalista</w:t>
            </w:r>
            <w:r w:rsidR="000B07FB" w:rsidRPr="005E257B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14:paraId="29439DDB" w14:textId="77777777" w:rsidR="000B07FB" w:rsidRPr="005E257B" w:rsidRDefault="000B07FB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220B9B00" w14:textId="0BAF22B0" w:rsidR="002D1DF1" w:rsidRPr="005E257B" w:rsidRDefault="002D1DF1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Como consecuencia de la revolución liberal de 1830, ________ y Víctor Manuel II lideraron una guerra contra ________, lo que trajo consigo el movimiento de unificación italiana.</w:t>
      </w:r>
    </w:p>
    <w:p w14:paraId="32460A92" w14:textId="77777777" w:rsidR="002D1DF1" w:rsidRPr="005E257B" w:rsidRDefault="002D1DF1" w:rsidP="00DF26C1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2D1DF1" w:rsidRPr="005E257B" w14:paraId="2A3A6DE2" w14:textId="77777777" w:rsidTr="00FC5061">
        <w:tc>
          <w:tcPr>
            <w:tcW w:w="3854" w:type="dxa"/>
          </w:tcPr>
          <w:p w14:paraId="44104606" w14:textId="77777777" w:rsidR="002D1DF1" w:rsidRPr="005E257B" w:rsidRDefault="002D1DF1" w:rsidP="00DF26C1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Carlos X — Francia</w:t>
            </w:r>
          </w:p>
        </w:tc>
        <w:tc>
          <w:tcPr>
            <w:tcW w:w="3854" w:type="dxa"/>
          </w:tcPr>
          <w:p w14:paraId="3F5B3CDB" w14:textId="77777777" w:rsidR="002D1DF1" w:rsidRPr="005E257B" w:rsidRDefault="002D1DF1" w:rsidP="00DF26C1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José Garibaldi — Austria </w:t>
            </w:r>
          </w:p>
        </w:tc>
      </w:tr>
      <w:tr w:rsidR="002D1DF1" w:rsidRPr="005E257B" w14:paraId="64CF76D7" w14:textId="77777777" w:rsidTr="00FC5061">
        <w:tc>
          <w:tcPr>
            <w:tcW w:w="3854" w:type="dxa"/>
          </w:tcPr>
          <w:p w14:paraId="1E964627" w14:textId="77777777" w:rsidR="002D1DF1" w:rsidRPr="005E257B" w:rsidRDefault="002D1DF1" w:rsidP="00DF26C1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Napoleón III — Inglaterra </w:t>
            </w:r>
          </w:p>
        </w:tc>
        <w:tc>
          <w:tcPr>
            <w:tcW w:w="3854" w:type="dxa"/>
          </w:tcPr>
          <w:p w14:paraId="060E11D9" w14:textId="77777777" w:rsidR="002D1DF1" w:rsidRPr="005E257B" w:rsidRDefault="002D1DF1" w:rsidP="00DF26C1">
            <w:pPr>
              <w:pStyle w:val="Prrafodelista"/>
              <w:numPr>
                <w:ilvl w:val="0"/>
                <w:numId w:val="1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Carlos Alberto — Prusia </w:t>
            </w:r>
          </w:p>
        </w:tc>
      </w:tr>
    </w:tbl>
    <w:p w14:paraId="060EFB1D" w14:textId="77777777" w:rsidR="000B07FB" w:rsidRPr="005E257B" w:rsidRDefault="000B07FB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07C43552" w14:textId="77777777" w:rsidR="0036615D" w:rsidRPr="005E257B" w:rsidRDefault="0036615D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Tipo de imperialismo a inicios del siglo XX que se consolidó gracias a los avances tecnológicos industriales:</w:t>
      </w:r>
    </w:p>
    <w:p w14:paraId="0D3E3D98" w14:textId="77777777" w:rsidR="002D1DF1" w:rsidRPr="005E257B" w:rsidRDefault="002D1DF1" w:rsidP="00DF26C1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36615D" w:rsidRPr="005E257B" w14:paraId="1D66C11B" w14:textId="77777777" w:rsidTr="0036615D">
        <w:tc>
          <w:tcPr>
            <w:tcW w:w="3854" w:type="dxa"/>
          </w:tcPr>
          <w:p w14:paraId="27CDA98A" w14:textId="3D816065" w:rsidR="0036615D" w:rsidRPr="005E257B" w:rsidRDefault="002F2905" w:rsidP="00AB1D91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Monopolista</w:t>
            </w:r>
            <w:r w:rsidR="0036615D" w:rsidRPr="005E257B">
              <w:rPr>
                <w:rFonts w:ascii="Arial" w:hAnsi="Arial" w:cs="Arial"/>
                <w:sz w:val="20"/>
              </w:rPr>
              <w:t xml:space="preserve"> y</w:t>
            </w:r>
            <w:r w:rsidR="00AB1D91" w:rsidRPr="005E257B">
              <w:rPr>
                <w:rFonts w:ascii="Arial" w:hAnsi="Arial" w:cs="Arial"/>
                <w:sz w:val="20"/>
              </w:rPr>
              <w:t xml:space="preserve"> con base</w:t>
            </w:r>
            <w:r w:rsidR="0036615D" w:rsidRPr="005E257B">
              <w:rPr>
                <w:rFonts w:ascii="Arial" w:hAnsi="Arial" w:cs="Arial"/>
                <w:sz w:val="20"/>
              </w:rPr>
              <w:t xml:space="preserve"> en</w:t>
            </w:r>
            <w:r w:rsidR="00AB1D91" w:rsidRPr="005E257B">
              <w:rPr>
                <w:rFonts w:ascii="Arial" w:hAnsi="Arial" w:cs="Arial"/>
                <w:sz w:val="20"/>
              </w:rPr>
              <w:t xml:space="preserve"> </w:t>
            </w:r>
            <w:r w:rsidR="0036615D" w:rsidRPr="005E257B">
              <w:rPr>
                <w:rFonts w:ascii="Arial" w:hAnsi="Arial" w:cs="Arial"/>
                <w:i/>
                <w:iCs/>
                <w:sz w:val="20"/>
              </w:rPr>
              <w:t>trus</w:t>
            </w:r>
            <w:r w:rsidRPr="005E257B">
              <w:rPr>
                <w:rFonts w:ascii="Arial" w:hAnsi="Arial" w:cs="Arial"/>
                <w:i/>
                <w:iCs/>
                <w:sz w:val="20"/>
              </w:rPr>
              <w:t>t</w:t>
            </w:r>
          </w:p>
        </w:tc>
        <w:tc>
          <w:tcPr>
            <w:tcW w:w="3854" w:type="dxa"/>
          </w:tcPr>
          <w:p w14:paraId="17EDEB40" w14:textId="44BD3D42" w:rsidR="0036615D" w:rsidRPr="005E257B" w:rsidRDefault="002F2905" w:rsidP="00DF26C1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M</w:t>
            </w:r>
            <w:r w:rsidR="0036615D" w:rsidRPr="005E257B">
              <w:rPr>
                <w:rFonts w:ascii="Arial" w:hAnsi="Arial" w:cs="Arial"/>
                <w:sz w:val="20"/>
                <w:szCs w:val="20"/>
              </w:rPr>
              <w:t>aterialista y dictatorial</w:t>
            </w:r>
          </w:p>
        </w:tc>
      </w:tr>
      <w:tr w:rsidR="0036615D" w:rsidRPr="005E257B" w14:paraId="3F179B7F" w14:textId="77777777" w:rsidTr="0036615D">
        <w:tc>
          <w:tcPr>
            <w:tcW w:w="3854" w:type="dxa"/>
          </w:tcPr>
          <w:p w14:paraId="0A0AEDE5" w14:textId="0584E14E" w:rsidR="0036615D" w:rsidRPr="005E257B" w:rsidRDefault="002F2905" w:rsidP="00DF26C1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Zarista</w:t>
            </w:r>
            <w:r w:rsidR="0036615D" w:rsidRPr="005E257B">
              <w:rPr>
                <w:rFonts w:ascii="Arial" w:hAnsi="Arial" w:cs="Arial"/>
                <w:sz w:val="20"/>
                <w:szCs w:val="20"/>
              </w:rPr>
              <w:t xml:space="preserve"> y socialista </w:t>
            </w:r>
          </w:p>
        </w:tc>
        <w:tc>
          <w:tcPr>
            <w:tcW w:w="3854" w:type="dxa"/>
          </w:tcPr>
          <w:p w14:paraId="60552FCC" w14:textId="77777777" w:rsidR="0036615D" w:rsidRPr="005E257B" w:rsidRDefault="0036615D" w:rsidP="00DF26C1">
            <w:pPr>
              <w:pStyle w:val="Sinespaciado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Totalitarista conforme sóviets</w:t>
            </w:r>
          </w:p>
        </w:tc>
      </w:tr>
    </w:tbl>
    <w:p w14:paraId="07B530AE" w14:textId="77777777" w:rsidR="000763CE" w:rsidRPr="005E257B" w:rsidRDefault="000763CE" w:rsidP="00DF26C1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</w:p>
    <w:p w14:paraId="4D193902" w14:textId="58D282F2" w:rsidR="000763CE" w:rsidRPr="005E257B" w:rsidRDefault="000763CE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La colonización indirecta a finales del XIX implicaba el control de _______________ sin el dominio sobre ______________.</w:t>
      </w:r>
    </w:p>
    <w:p w14:paraId="5BACEB99" w14:textId="77777777" w:rsidR="000763CE" w:rsidRPr="005E257B" w:rsidRDefault="000763CE" w:rsidP="00DF26C1">
      <w:pPr>
        <w:pStyle w:val="Prrafodelista"/>
        <w:spacing w:before="0"/>
        <w:ind w:left="714"/>
        <w:rPr>
          <w:rFonts w:ascii="Arial" w:hAnsi="Arial" w:cs="Arial"/>
          <w:sz w:val="8"/>
          <w:szCs w:val="8"/>
        </w:rPr>
      </w:pPr>
    </w:p>
    <w:p w14:paraId="13D73FAD" w14:textId="6742D992" w:rsidR="000763CE" w:rsidRPr="005E257B" w:rsidRDefault="002F2905" w:rsidP="00DF26C1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ideas religiosas – sistemas militares</w:t>
      </w:r>
    </w:p>
    <w:p w14:paraId="43B28353" w14:textId="785D9FC1" w:rsidR="000763CE" w:rsidRPr="005E257B" w:rsidRDefault="002F2905" w:rsidP="00DF26C1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áreas estratégicas – finanzas nacionales</w:t>
      </w:r>
    </w:p>
    <w:p w14:paraId="3264D8D3" w14:textId="70FEC23D" w:rsidR="000763CE" w:rsidRPr="005E257B" w:rsidRDefault="002F2905" w:rsidP="00DF26C1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materias primas – gobiernos locales</w:t>
      </w:r>
    </w:p>
    <w:p w14:paraId="61DEF00A" w14:textId="466ACB5B" w:rsidR="000763CE" w:rsidRPr="005E257B" w:rsidRDefault="002F2905" w:rsidP="00DF26C1">
      <w:pPr>
        <w:pStyle w:val="Prrafodelista"/>
        <w:numPr>
          <w:ilvl w:val="0"/>
          <w:numId w:val="14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la población civil – las masas trabajadoras</w:t>
      </w:r>
    </w:p>
    <w:p w14:paraId="40ABA439" w14:textId="77777777" w:rsidR="0036615D" w:rsidRPr="005E257B" w:rsidRDefault="0036615D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13C7EA76" w14:textId="7BA0992F" w:rsidR="00234617" w:rsidRPr="005E257B" w:rsidRDefault="00234617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Selecciona los inventos científico</w:t>
      </w:r>
      <w:r w:rsidR="002F2905" w:rsidRPr="005E257B">
        <w:rPr>
          <w:rFonts w:ascii="Arial" w:hAnsi="Arial" w:cs="Arial"/>
          <w:sz w:val="20"/>
        </w:rPr>
        <w:t>-</w:t>
      </w:r>
      <w:r w:rsidRPr="005E257B">
        <w:rPr>
          <w:rFonts w:ascii="Arial" w:hAnsi="Arial" w:cs="Arial"/>
          <w:sz w:val="20"/>
        </w:rPr>
        <w:t>tecnológicos más importantes del siglo XIX.</w:t>
      </w:r>
    </w:p>
    <w:p w14:paraId="777A7CD7" w14:textId="77777777" w:rsidR="00234617" w:rsidRPr="005E257B" w:rsidRDefault="00234617" w:rsidP="00DF26C1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234617" w:rsidRPr="005E257B" w14:paraId="54FB437E" w14:textId="77777777" w:rsidTr="00234617">
        <w:tc>
          <w:tcPr>
            <w:tcW w:w="3854" w:type="dxa"/>
          </w:tcPr>
          <w:p w14:paraId="31144B5A" w14:textId="77777777" w:rsidR="00234617" w:rsidRPr="005E257B" w:rsidRDefault="00234617" w:rsidP="00DF26C1">
            <w:pPr>
              <w:pStyle w:val="Prrafodelista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Radar e internet</w:t>
            </w:r>
          </w:p>
        </w:tc>
        <w:tc>
          <w:tcPr>
            <w:tcW w:w="3854" w:type="dxa"/>
          </w:tcPr>
          <w:p w14:paraId="729B9049" w14:textId="77777777" w:rsidR="00234617" w:rsidRPr="005E257B" w:rsidRDefault="00234617" w:rsidP="00DF26C1">
            <w:pPr>
              <w:pStyle w:val="Prrafodelista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Penicilina y aeroplano</w:t>
            </w:r>
          </w:p>
        </w:tc>
      </w:tr>
      <w:tr w:rsidR="00234617" w:rsidRPr="005E257B" w14:paraId="48289EB7" w14:textId="77777777" w:rsidTr="00234617">
        <w:tc>
          <w:tcPr>
            <w:tcW w:w="3854" w:type="dxa"/>
          </w:tcPr>
          <w:p w14:paraId="46592618" w14:textId="77777777" w:rsidR="00234617" w:rsidRPr="005E257B" w:rsidRDefault="00234617" w:rsidP="00DF26C1">
            <w:pPr>
              <w:pStyle w:val="Prrafodelista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Teléfono y televisión</w:t>
            </w:r>
          </w:p>
        </w:tc>
        <w:tc>
          <w:tcPr>
            <w:tcW w:w="3854" w:type="dxa"/>
          </w:tcPr>
          <w:p w14:paraId="65174115" w14:textId="353F47D5" w:rsidR="00234617" w:rsidRPr="005E257B" w:rsidRDefault="00234617" w:rsidP="00DF26C1">
            <w:pPr>
              <w:pStyle w:val="Prrafodelista"/>
              <w:numPr>
                <w:ilvl w:val="0"/>
                <w:numId w:val="15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Electrificación y </w:t>
            </w:r>
            <w:r w:rsidR="002F2905" w:rsidRPr="005E257B">
              <w:rPr>
                <w:rFonts w:ascii="Arial" w:hAnsi="Arial" w:cs="Arial"/>
                <w:sz w:val="20"/>
              </w:rPr>
              <w:t>telegrafía</w:t>
            </w:r>
          </w:p>
        </w:tc>
      </w:tr>
    </w:tbl>
    <w:p w14:paraId="595DB562" w14:textId="77777777" w:rsidR="00234617" w:rsidRPr="005E257B" w:rsidRDefault="0023461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7B0467CF" w14:textId="1D717460" w:rsidR="007E04A8" w:rsidRPr="005E257B" w:rsidRDefault="007E04A8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Zona europea escenario de conflictos étnicos, religiosos y fronterizos que ocasionaron tensiones que derivaron en la Primera Guerra Mundial</w:t>
      </w:r>
      <w:r w:rsidR="002F2905" w:rsidRPr="005E257B">
        <w:rPr>
          <w:rFonts w:ascii="Arial" w:hAnsi="Arial" w:cs="Arial"/>
          <w:sz w:val="20"/>
        </w:rPr>
        <w:t>.</w:t>
      </w:r>
    </w:p>
    <w:p w14:paraId="730F7006" w14:textId="77777777" w:rsidR="007E04A8" w:rsidRPr="005E257B" w:rsidRDefault="007E04A8" w:rsidP="00DF26C1">
      <w:pPr>
        <w:pStyle w:val="Sinespaciado"/>
        <w:rPr>
          <w:rFonts w:ascii="Arial" w:hAnsi="Arial" w:cs="Arial"/>
          <w:sz w:val="8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829"/>
      </w:tblGrid>
      <w:tr w:rsidR="007E04A8" w:rsidRPr="005E257B" w14:paraId="6A42083F" w14:textId="77777777" w:rsidTr="00634D94">
        <w:tc>
          <w:tcPr>
            <w:tcW w:w="4489" w:type="dxa"/>
          </w:tcPr>
          <w:p w14:paraId="324991E3" w14:textId="77777777" w:rsidR="007E04A8" w:rsidRPr="005E257B" w:rsidRDefault="007E04A8" w:rsidP="00DF26C1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Apeninos</w:t>
            </w:r>
          </w:p>
        </w:tc>
        <w:tc>
          <w:tcPr>
            <w:tcW w:w="4489" w:type="dxa"/>
          </w:tcPr>
          <w:p w14:paraId="4B6E871C" w14:textId="77777777" w:rsidR="007E04A8" w:rsidRPr="005E257B" w:rsidRDefault="007E04A8" w:rsidP="00DF26C1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Mar Egeo</w:t>
            </w:r>
          </w:p>
        </w:tc>
      </w:tr>
      <w:tr w:rsidR="007E04A8" w:rsidRPr="005E257B" w14:paraId="1D314EB8" w14:textId="77777777" w:rsidTr="00634D94">
        <w:tc>
          <w:tcPr>
            <w:tcW w:w="4489" w:type="dxa"/>
          </w:tcPr>
          <w:p w14:paraId="0243593E" w14:textId="77777777" w:rsidR="007E04A8" w:rsidRPr="005E257B" w:rsidRDefault="007E04A8" w:rsidP="00DF26C1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Península de los Balcanes</w:t>
            </w:r>
          </w:p>
        </w:tc>
        <w:tc>
          <w:tcPr>
            <w:tcW w:w="4489" w:type="dxa"/>
          </w:tcPr>
          <w:p w14:paraId="6CC358C4" w14:textId="77777777" w:rsidR="007E04A8" w:rsidRPr="005E257B" w:rsidRDefault="007E04A8" w:rsidP="00DF26C1">
            <w:pPr>
              <w:pStyle w:val="Default"/>
              <w:numPr>
                <w:ilvl w:val="0"/>
                <w:numId w:val="18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Mar Adriático</w:t>
            </w:r>
          </w:p>
        </w:tc>
      </w:tr>
    </w:tbl>
    <w:p w14:paraId="07A5A876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793C7282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F01D58C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246A1A20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579154B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132A5A7" w14:textId="656C062F" w:rsidR="007E04A8" w:rsidRPr="005E257B" w:rsidRDefault="007E04A8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eastAsia="Times New Roman" w:hAnsi="Arial" w:cs="Arial"/>
          <w:sz w:val="20"/>
          <w:szCs w:val="24"/>
        </w:rPr>
      </w:pPr>
      <w:r w:rsidRPr="005E257B">
        <w:rPr>
          <w:rFonts w:ascii="Arial" w:hAnsi="Arial" w:cs="Arial"/>
          <w:sz w:val="20"/>
          <w:szCs w:val="20"/>
        </w:rPr>
        <w:lastRenderedPageBreak/>
        <w:t>Factores</w:t>
      </w:r>
      <w:r w:rsidRPr="005E257B">
        <w:rPr>
          <w:rFonts w:ascii="Arial" w:eastAsia="Times New Roman" w:hAnsi="Arial" w:cs="Arial"/>
          <w:sz w:val="20"/>
          <w:szCs w:val="24"/>
        </w:rPr>
        <w:t xml:space="preserve"> de la Primera Guerra Mundial</w:t>
      </w:r>
      <w:r w:rsidR="002F2905" w:rsidRPr="005E257B">
        <w:rPr>
          <w:rFonts w:ascii="Arial" w:eastAsia="Times New Roman" w:hAnsi="Arial" w:cs="Arial"/>
          <w:sz w:val="20"/>
          <w:szCs w:val="24"/>
        </w:rPr>
        <w:t>.</w:t>
      </w:r>
    </w:p>
    <w:p w14:paraId="6F09D57A" w14:textId="77777777" w:rsidR="007E04A8" w:rsidRPr="005E257B" w:rsidRDefault="007E04A8" w:rsidP="00DF26C1">
      <w:pPr>
        <w:pStyle w:val="Prrafodelista"/>
        <w:shd w:val="clear" w:color="auto" w:fill="FFFFFF" w:themeFill="background1"/>
        <w:spacing w:before="0"/>
        <w:rPr>
          <w:rFonts w:ascii="Arial" w:eastAsia="Times New Roman" w:hAnsi="Arial" w:cs="Arial"/>
          <w:sz w:val="4"/>
          <w:szCs w:val="8"/>
        </w:rPr>
      </w:pPr>
    </w:p>
    <w:tbl>
      <w:tblPr>
        <w:tblW w:w="54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4826"/>
      </w:tblGrid>
      <w:tr w:rsidR="007E04A8" w:rsidRPr="005E257B" w14:paraId="22015DC2" w14:textId="77777777" w:rsidTr="00C14F0E">
        <w:trPr>
          <w:tblCellSpacing w:w="0" w:type="dxa"/>
          <w:jc w:val="center"/>
        </w:trPr>
        <w:tc>
          <w:tcPr>
            <w:tcW w:w="660" w:type="dxa"/>
            <w:hideMark/>
          </w:tcPr>
          <w:p w14:paraId="674F930B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  I.</w:t>
            </w:r>
          </w:p>
        </w:tc>
        <w:tc>
          <w:tcPr>
            <w:tcW w:w="4826" w:type="dxa"/>
            <w:hideMark/>
          </w:tcPr>
          <w:p w14:paraId="72C8F239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 planeación de un sistema político autocrático</w:t>
            </w:r>
          </w:p>
        </w:tc>
      </w:tr>
      <w:tr w:rsidR="007E04A8" w:rsidRPr="005E257B" w14:paraId="4D059147" w14:textId="77777777" w:rsidTr="00C14F0E">
        <w:trPr>
          <w:tblCellSpacing w:w="0" w:type="dxa"/>
          <w:jc w:val="center"/>
        </w:trPr>
        <w:tc>
          <w:tcPr>
            <w:tcW w:w="660" w:type="dxa"/>
            <w:hideMark/>
          </w:tcPr>
          <w:p w14:paraId="2976A86E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4826" w:type="dxa"/>
            <w:hideMark/>
          </w:tcPr>
          <w:p w14:paraId="48284C57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Los intereses de los estados imperialistas</w:t>
            </w:r>
          </w:p>
        </w:tc>
      </w:tr>
      <w:tr w:rsidR="007E04A8" w:rsidRPr="005E257B" w14:paraId="16C25917" w14:textId="77777777" w:rsidTr="00C14F0E">
        <w:trPr>
          <w:tblCellSpacing w:w="0" w:type="dxa"/>
          <w:jc w:val="center"/>
        </w:trPr>
        <w:tc>
          <w:tcPr>
            <w:tcW w:w="660" w:type="dxa"/>
            <w:hideMark/>
          </w:tcPr>
          <w:p w14:paraId="69A32B4E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III.</w:t>
            </w:r>
          </w:p>
        </w:tc>
        <w:tc>
          <w:tcPr>
            <w:tcW w:w="4826" w:type="dxa"/>
            <w:hideMark/>
          </w:tcPr>
          <w:p w14:paraId="33C1395C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 revolución que derrocó a Nicolás II</w:t>
            </w:r>
          </w:p>
        </w:tc>
      </w:tr>
      <w:tr w:rsidR="007E04A8" w:rsidRPr="005E257B" w14:paraId="246DBF24" w14:textId="77777777" w:rsidTr="00C14F0E">
        <w:trPr>
          <w:tblCellSpacing w:w="0" w:type="dxa"/>
          <w:jc w:val="center"/>
        </w:trPr>
        <w:tc>
          <w:tcPr>
            <w:tcW w:w="660" w:type="dxa"/>
            <w:hideMark/>
          </w:tcPr>
          <w:p w14:paraId="38E07297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IV.</w:t>
            </w:r>
          </w:p>
        </w:tc>
        <w:tc>
          <w:tcPr>
            <w:tcW w:w="4826" w:type="dxa"/>
            <w:hideMark/>
          </w:tcPr>
          <w:p w14:paraId="1598DD48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 formación de un sistema de alianzas</w:t>
            </w:r>
          </w:p>
        </w:tc>
      </w:tr>
      <w:tr w:rsidR="007E04A8" w:rsidRPr="005E257B" w14:paraId="5537587D" w14:textId="77777777" w:rsidTr="00C14F0E">
        <w:trPr>
          <w:tblCellSpacing w:w="0" w:type="dxa"/>
          <w:jc w:val="center"/>
        </w:trPr>
        <w:tc>
          <w:tcPr>
            <w:tcW w:w="660" w:type="dxa"/>
            <w:hideMark/>
          </w:tcPr>
          <w:p w14:paraId="214A9375" w14:textId="77777777" w:rsidR="007E04A8" w:rsidRPr="005E257B" w:rsidRDefault="007E04A8" w:rsidP="00C14F0E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V</w:t>
            </w:r>
            <w:r w:rsidR="00C14F0E" w:rsidRPr="005E257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26" w:type="dxa"/>
            <w:hideMark/>
          </w:tcPr>
          <w:p w14:paraId="4507BF01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asesinato del archiduque Francisco Fernando</w:t>
            </w:r>
          </w:p>
        </w:tc>
      </w:tr>
    </w:tbl>
    <w:p w14:paraId="474A860E" w14:textId="77777777" w:rsidR="007E04A8" w:rsidRPr="005E257B" w:rsidRDefault="007E04A8" w:rsidP="00DF26C1">
      <w:pPr>
        <w:spacing w:before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7"/>
        <w:gridCol w:w="3887"/>
      </w:tblGrid>
      <w:tr w:rsidR="007E04A8" w:rsidRPr="005E257B" w14:paraId="281DEA63" w14:textId="77777777" w:rsidTr="00634D94">
        <w:tc>
          <w:tcPr>
            <w:tcW w:w="4489" w:type="dxa"/>
          </w:tcPr>
          <w:p w14:paraId="1105AE57" w14:textId="77777777" w:rsidR="007E04A8" w:rsidRPr="005E257B" w:rsidRDefault="007E04A8" w:rsidP="00DF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II, IV y V</w:t>
            </w:r>
          </w:p>
        </w:tc>
        <w:tc>
          <w:tcPr>
            <w:tcW w:w="4489" w:type="dxa"/>
          </w:tcPr>
          <w:p w14:paraId="21FDFE9F" w14:textId="77777777" w:rsidR="007E04A8" w:rsidRPr="005E257B" w:rsidRDefault="007E04A8" w:rsidP="00DF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I, II y IV</w:t>
            </w:r>
          </w:p>
        </w:tc>
      </w:tr>
      <w:tr w:rsidR="007E04A8" w:rsidRPr="005E257B" w14:paraId="6F56C4AA" w14:textId="77777777" w:rsidTr="00634D94">
        <w:tc>
          <w:tcPr>
            <w:tcW w:w="4489" w:type="dxa"/>
          </w:tcPr>
          <w:p w14:paraId="1EB59C87" w14:textId="77777777" w:rsidR="007E04A8" w:rsidRPr="005E257B" w:rsidRDefault="007E04A8" w:rsidP="00DF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II, III y V</w:t>
            </w:r>
          </w:p>
        </w:tc>
        <w:tc>
          <w:tcPr>
            <w:tcW w:w="4489" w:type="dxa"/>
          </w:tcPr>
          <w:p w14:paraId="3842A23D" w14:textId="77777777" w:rsidR="007E04A8" w:rsidRPr="005E257B" w:rsidRDefault="007E04A8" w:rsidP="00DF26C1">
            <w:pPr>
              <w:pStyle w:val="Default"/>
              <w:numPr>
                <w:ilvl w:val="0"/>
                <w:numId w:val="17"/>
              </w:numPr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5E257B">
              <w:rPr>
                <w:rFonts w:ascii="Arial" w:hAnsi="Arial" w:cs="Arial"/>
                <w:bCs/>
                <w:sz w:val="20"/>
                <w:szCs w:val="22"/>
              </w:rPr>
              <w:t>I, II y III</w:t>
            </w:r>
          </w:p>
        </w:tc>
      </w:tr>
    </w:tbl>
    <w:p w14:paraId="6EC3AB09" w14:textId="77777777" w:rsidR="007E04A8" w:rsidRPr="005E257B" w:rsidRDefault="007E04A8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3856D15" w14:textId="77777777" w:rsidR="007E04A8" w:rsidRPr="005E257B" w:rsidRDefault="007E04A8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18"/>
          <w:szCs w:val="20"/>
        </w:rPr>
      </w:pPr>
      <w:r w:rsidRPr="005E257B">
        <w:rPr>
          <w:rFonts w:ascii="Arial" w:hAnsi="Arial" w:cs="Arial"/>
          <w:sz w:val="20"/>
          <w:szCs w:val="20"/>
        </w:rPr>
        <w:t>Ordena cronológicamente los siguientes hechos correspondientes a la Primera Guerra Mundial</w:t>
      </w:r>
      <w:r w:rsidRPr="005E257B">
        <w:rPr>
          <w:rFonts w:ascii="Arial" w:hAnsi="Arial" w:cs="Arial"/>
          <w:sz w:val="18"/>
          <w:szCs w:val="20"/>
        </w:rPr>
        <w:t xml:space="preserve">. </w:t>
      </w:r>
    </w:p>
    <w:p w14:paraId="10B69F5D" w14:textId="77777777" w:rsidR="007E04A8" w:rsidRPr="005E257B" w:rsidRDefault="007E04A8" w:rsidP="00DF26C1">
      <w:pPr>
        <w:spacing w:before="0"/>
        <w:rPr>
          <w:rFonts w:ascii="Arial" w:hAnsi="Arial" w:cs="Arial"/>
          <w:sz w:val="6"/>
          <w:szCs w:val="8"/>
        </w:rPr>
      </w:pPr>
    </w:p>
    <w:tbl>
      <w:tblPr>
        <w:tblStyle w:val="Tablaconcuadrcula"/>
        <w:tblW w:w="5244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678"/>
      </w:tblGrid>
      <w:tr w:rsidR="007E04A8" w:rsidRPr="005E257B" w14:paraId="4B30C899" w14:textId="77777777" w:rsidTr="00634D94">
        <w:trPr>
          <w:jc w:val="center"/>
        </w:trPr>
        <w:tc>
          <w:tcPr>
            <w:tcW w:w="566" w:type="dxa"/>
          </w:tcPr>
          <w:p w14:paraId="490C795E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678" w:type="dxa"/>
          </w:tcPr>
          <w:p w14:paraId="7E98E908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 xml:space="preserve">Ingreso de Estados Unidos a la </w:t>
            </w:r>
            <w:r w:rsidRPr="005E257B">
              <w:rPr>
                <w:rFonts w:ascii="Arial" w:hAnsi="Arial" w:cs="Arial"/>
                <w:iCs/>
                <w:sz w:val="20"/>
                <w:szCs w:val="20"/>
              </w:rPr>
              <w:t>Gran Guerra</w:t>
            </w:r>
          </w:p>
        </w:tc>
      </w:tr>
      <w:tr w:rsidR="007E04A8" w:rsidRPr="005E257B" w14:paraId="3B567A2D" w14:textId="77777777" w:rsidTr="00634D94">
        <w:trPr>
          <w:jc w:val="center"/>
        </w:trPr>
        <w:tc>
          <w:tcPr>
            <w:tcW w:w="566" w:type="dxa"/>
          </w:tcPr>
          <w:p w14:paraId="298C769E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4678" w:type="dxa"/>
          </w:tcPr>
          <w:p w14:paraId="0CAF477F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Firma del Tratado de Versalles</w:t>
            </w:r>
          </w:p>
        </w:tc>
      </w:tr>
      <w:tr w:rsidR="007E04A8" w:rsidRPr="005E257B" w14:paraId="43F38315" w14:textId="77777777" w:rsidTr="00634D94">
        <w:trPr>
          <w:jc w:val="center"/>
        </w:trPr>
        <w:tc>
          <w:tcPr>
            <w:tcW w:w="566" w:type="dxa"/>
          </w:tcPr>
          <w:p w14:paraId="7F99DC2C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III.</w:t>
            </w:r>
          </w:p>
        </w:tc>
        <w:tc>
          <w:tcPr>
            <w:tcW w:w="4678" w:type="dxa"/>
          </w:tcPr>
          <w:p w14:paraId="4CA07D4B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La guerra de trincheras</w:t>
            </w:r>
          </w:p>
        </w:tc>
      </w:tr>
      <w:tr w:rsidR="007E04A8" w:rsidRPr="005E257B" w14:paraId="040E7438" w14:textId="77777777" w:rsidTr="00634D94">
        <w:trPr>
          <w:jc w:val="center"/>
        </w:trPr>
        <w:tc>
          <w:tcPr>
            <w:tcW w:w="566" w:type="dxa"/>
          </w:tcPr>
          <w:p w14:paraId="6FF8987D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IV.</w:t>
            </w:r>
          </w:p>
        </w:tc>
        <w:tc>
          <w:tcPr>
            <w:tcW w:w="4678" w:type="dxa"/>
          </w:tcPr>
          <w:p w14:paraId="2EFEE7C6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Rusia sale de la guerra</w:t>
            </w:r>
          </w:p>
        </w:tc>
      </w:tr>
      <w:tr w:rsidR="007E04A8" w:rsidRPr="005E257B" w14:paraId="78A4C0C6" w14:textId="77777777" w:rsidTr="00634D94">
        <w:trPr>
          <w:jc w:val="center"/>
        </w:trPr>
        <w:tc>
          <w:tcPr>
            <w:tcW w:w="566" w:type="dxa"/>
          </w:tcPr>
          <w:p w14:paraId="398D414A" w14:textId="77777777" w:rsidR="007E04A8" w:rsidRPr="005E257B" w:rsidRDefault="007E04A8" w:rsidP="00DF26C1">
            <w:pPr>
              <w:spacing w:before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4678" w:type="dxa"/>
          </w:tcPr>
          <w:p w14:paraId="7B0E8F84" w14:textId="77777777" w:rsidR="007E04A8" w:rsidRPr="005E257B" w:rsidRDefault="007E04A8" w:rsidP="00DF26C1">
            <w:p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Fundación de la Sociedad de Naciones por la Paz</w:t>
            </w:r>
          </w:p>
        </w:tc>
      </w:tr>
    </w:tbl>
    <w:p w14:paraId="638455A7" w14:textId="77777777" w:rsidR="007E04A8" w:rsidRPr="005E257B" w:rsidRDefault="007E04A8" w:rsidP="00DF26C1">
      <w:pPr>
        <w:pStyle w:val="Sinespaciado"/>
        <w:ind w:left="720"/>
        <w:rPr>
          <w:rFonts w:ascii="Arial" w:hAnsi="Arial" w:cs="Arial"/>
          <w:sz w:val="6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7E04A8" w:rsidRPr="005E257B" w14:paraId="0E4377EC" w14:textId="77777777" w:rsidTr="00634D94">
        <w:tc>
          <w:tcPr>
            <w:tcW w:w="1927" w:type="dxa"/>
          </w:tcPr>
          <w:p w14:paraId="66D6CCE5" w14:textId="77777777" w:rsidR="007E04A8" w:rsidRPr="005E257B" w:rsidRDefault="007E04A8" w:rsidP="00DF26C1">
            <w:pPr>
              <w:pStyle w:val="Prrafodelista"/>
              <w:numPr>
                <w:ilvl w:val="0"/>
                <w:numId w:val="16"/>
              </w:numPr>
              <w:spacing w:before="0"/>
              <w:ind w:left="426" w:hanging="349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I-III-II-V-IV</w:t>
            </w:r>
          </w:p>
        </w:tc>
        <w:tc>
          <w:tcPr>
            <w:tcW w:w="1927" w:type="dxa"/>
          </w:tcPr>
          <w:p w14:paraId="597F563D" w14:textId="77777777" w:rsidR="007E04A8" w:rsidRPr="005E257B" w:rsidRDefault="007E04A8" w:rsidP="00DF26C1">
            <w:pPr>
              <w:pStyle w:val="Prrafodelista"/>
              <w:numPr>
                <w:ilvl w:val="0"/>
                <w:numId w:val="16"/>
              </w:numPr>
              <w:spacing w:before="0"/>
              <w:ind w:left="426" w:hanging="349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II-I-V-IV-III</w:t>
            </w:r>
          </w:p>
        </w:tc>
        <w:tc>
          <w:tcPr>
            <w:tcW w:w="1927" w:type="dxa"/>
          </w:tcPr>
          <w:p w14:paraId="051C5554" w14:textId="77777777" w:rsidR="007E04A8" w:rsidRPr="005E257B" w:rsidRDefault="007E04A8" w:rsidP="00DF26C1">
            <w:pPr>
              <w:pStyle w:val="Prrafodelista"/>
              <w:numPr>
                <w:ilvl w:val="0"/>
                <w:numId w:val="16"/>
              </w:numPr>
              <w:spacing w:before="0"/>
              <w:ind w:left="426" w:hanging="349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III-I-IV-II-V</w:t>
            </w:r>
          </w:p>
        </w:tc>
        <w:tc>
          <w:tcPr>
            <w:tcW w:w="1927" w:type="dxa"/>
          </w:tcPr>
          <w:p w14:paraId="2B0231F6" w14:textId="77777777" w:rsidR="007E04A8" w:rsidRPr="005E257B" w:rsidRDefault="007E04A8" w:rsidP="00DF26C1">
            <w:pPr>
              <w:pStyle w:val="Prrafodelista"/>
              <w:numPr>
                <w:ilvl w:val="0"/>
                <w:numId w:val="16"/>
              </w:numPr>
              <w:spacing w:before="0"/>
              <w:ind w:left="426" w:hanging="349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V-IV-II-III-I</w:t>
            </w:r>
          </w:p>
        </w:tc>
      </w:tr>
    </w:tbl>
    <w:p w14:paraId="4D5C4C22" w14:textId="77777777" w:rsidR="00234617" w:rsidRPr="005E257B" w:rsidRDefault="00234617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8E1A56B" w14:textId="463A963C" w:rsidR="006038BD" w:rsidRPr="005E257B" w:rsidRDefault="006038BD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Ordena cronológicamente los acontecimi</w:t>
      </w:r>
      <w:r w:rsidR="00C14F0E" w:rsidRPr="005E257B">
        <w:rPr>
          <w:rFonts w:ascii="Arial" w:hAnsi="Arial" w:cs="Arial"/>
          <w:sz w:val="20"/>
          <w:szCs w:val="20"/>
        </w:rPr>
        <w:t xml:space="preserve">entos en torno a la Revolución </w:t>
      </w:r>
      <w:r w:rsidR="002F2905" w:rsidRPr="005E257B">
        <w:rPr>
          <w:rFonts w:ascii="Arial" w:hAnsi="Arial" w:cs="Arial"/>
          <w:sz w:val="20"/>
          <w:szCs w:val="20"/>
        </w:rPr>
        <w:t>r</w:t>
      </w:r>
      <w:r w:rsidRPr="005E257B">
        <w:rPr>
          <w:rFonts w:ascii="Arial" w:hAnsi="Arial" w:cs="Arial"/>
          <w:sz w:val="20"/>
          <w:szCs w:val="20"/>
        </w:rPr>
        <w:t>usa.</w:t>
      </w:r>
    </w:p>
    <w:p w14:paraId="3393D762" w14:textId="77777777" w:rsidR="006038BD" w:rsidRPr="005E257B" w:rsidRDefault="006038BD" w:rsidP="00DF26C1">
      <w:pPr>
        <w:pStyle w:val="Prrafodelista"/>
        <w:spacing w:before="0"/>
        <w:ind w:left="426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459"/>
        <w:gridCol w:w="2458"/>
        <w:gridCol w:w="2441"/>
      </w:tblGrid>
      <w:tr w:rsidR="006038BD" w:rsidRPr="005E257B" w14:paraId="5CBB995D" w14:textId="77777777" w:rsidTr="00634D94">
        <w:tc>
          <w:tcPr>
            <w:tcW w:w="2569" w:type="dxa"/>
            <w:shd w:val="clear" w:color="auto" w:fill="F2F2F2" w:themeFill="background1" w:themeFillShade="F2"/>
          </w:tcPr>
          <w:p w14:paraId="49BA9874" w14:textId="77777777" w:rsidR="006038BD" w:rsidRPr="005E257B" w:rsidRDefault="006038BD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Revolución de Octubre</w:t>
            </w:r>
          </w:p>
        </w:tc>
        <w:tc>
          <w:tcPr>
            <w:tcW w:w="2569" w:type="dxa"/>
          </w:tcPr>
          <w:p w14:paraId="1677696B" w14:textId="77777777" w:rsidR="006038BD" w:rsidRPr="005E257B" w:rsidRDefault="006038BD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Fundación de la URSS</w:t>
            </w:r>
          </w:p>
        </w:tc>
        <w:tc>
          <w:tcPr>
            <w:tcW w:w="2570" w:type="dxa"/>
            <w:shd w:val="clear" w:color="auto" w:fill="F2F2F2" w:themeFill="background1" w:themeFillShade="F2"/>
          </w:tcPr>
          <w:p w14:paraId="7E13E816" w14:textId="77777777" w:rsidR="006038BD" w:rsidRPr="005E257B" w:rsidRDefault="006038BD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Huelga de San Petersburgo</w:t>
            </w:r>
          </w:p>
        </w:tc>
      </w:tr>
      <w:tr w:rsidR="006038BD" w:rsidRPr="005E257B" w14:paraId="66B275FA" w14:textId="77777777" w:rsidTr="00634D94">
        <w:tc>
          <w:tcPr>
            <w:tcW w:w="2569" w:type="dxa"/>
          </w:tcPr>
          <w:p w14:paraId="23F76AEA" w14:textId="1EF65C04" w:rsidR="006038BD" w:rsidRPr="005E257B" w:rsidRDefault="006038BD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Gobierno provisional de A. Kerensky</w:t>
            </w:r>
          </w:p>
        </w:tc>
        <w:tc>
          <w:tcPr>
            <w:tcW w:w="2569" w:type="dxa"/>
            <w:shd w:val="clear" w:color="auto" w:fill="F2F2F2" w:themeFill="background1" w:themeFillShade="F2"/>
          </w:tcPr>
          <w:p w14:paraId="65CD5C96" w14:textId="77777777" w:rsidR="006038BD" w:rsidRPr="005E257B" w:rsidRDefault="006038BD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Abdicación del zar</w:t>
            </w:r>
          </w:p>
        </w:tc>
        <w:tc>
          <w:tcPr>
            <w:tcW w:w="2570" w:type="dxa"/>
          </w:tcPr>
          <w:p w14:paraId="1265CE92" w14:textId="77777777" w:rsidR="006038BD" w:rsidRPr="005E257B" w:rsidRDefault="0044507A" w:rsidP="00DF26C1">
            <w:pPr>
              <w:pStyle w:val="Prrafodelista"/>
              <w:numPr>
                <w:ilvl w:val="0"/>
                <w:numId w:val="19"/>
              </w:numPr>
              <w:spacing w:before="0"/>
              <w:ind w:left="283" w:hanging="283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Ascenso de Stalin</w:t>
            </w:r>
          </w:p>
        </w:tc>
      </w:tr>
    </w:tbl>
    <w:p w14:paraId="6764E7D6" w14:textId="77777777" w:rsidR="006038BD" w:rsidRPr="005E257B" w:rsidRDefault="006038BD" w:rsidP="00DF26C1">
      <w:pPr>
        <w:pStyle w:val="Prrafodelista"/>
        <w:spacing w:before="0"/>
        <w:ind w:left="426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79"/>
      </w:tblGrid>
      <w:tr w:rsidR="006038BD" w:rsidRPr="005E257B" w14:paraId="297917EC" w14:textId="77777777" w:rsidTr="006038BD">
        <w:tc>
          <w:tcPr>
            <w:tcW w:w="3679" w:type="dxa"/>
          </w:tcPr>
          <w:p w14:paraId="251EEBCA" w14:textId="77777777" w:rsidR="006038BD" w:rsidRPr="005E257B" w:rsidRDefault="006038BD" w:rsidP="00DF26C1">
            <w:pPr>
              <w:pStyle w:val="Prrafodelista"/>
              <w:numPr>
                <w:ilvl w:val="0"/>
                <w:numId w:val="2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1, 2, 3, 6, 4, 5</w:t>
            </w:r>
          </w:p>
        </w:tc>
        <w:tc>
          <w:tcPr>
            <w:tcW w:w="3679" w:type="dxa"/>
          </w:tcPr>
          <w:p w14:paraId="2E485F34" w14:textId="77777777" w:rsidR="006038BD" w:rsidRPr="005E257B" w:rsidRDefault="006038BD" w:rsidP="00DF26C1">
            <w:pPr>
              <w:pStyle w:val="Prrafodelista"/>
              <w:numPr>
                <w:ilvl w:val="0"/>
                <w:numId w:val="20"/>
              </w:numPr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3, 5, 4, 1, 2, 6</w:t>
            </w:r>
          </w:p>
        </w:tc>
      </w:tr>
      <w:tr w:rsidR="006038BD" w:rsidRPr="005E257B" w14:paraId="17CFFF79" w14:textId="77777777" w:rsidTr="006038BD">
        <w:tc>
          <w:tcPr>
            <w:tcW w:w="3679" w:type="dxa"/>
          </w:tcPr>
          <w:p w14:paraId="25977DE5" w14:textId="13ECB4D7" w:rsidR="006038BD" w:rsidRPr="005E257B" w:rsidRDefault="006038BD" w:rsidP="00DF26C1">
            <w:pPr>
              <w:pStyle w:val="Prrafodelista"/>
              <w:numPr>
                <w:ilvl w:val="0"/>
                <w:numId w:val="2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2, 6, 4, 1, 5, 3</w:t>
            </w:r>
          </w:p>
        </w:tc>
        <w:tc>
          <w:tcPr>
            <w:tcW w:w="3679" w:type="dxa"/>
          </w:tcPr>
          <w:p w14:paraId="3FC586C5" w14:textId="371EA60E" w:rsidR="006038BD" w:rsidRPr="005E257B" w:rsidRDefault="006038BD" w:rsidP="00DF26C1">
            <w:pPr>
              <w:pStyle w:val="Prrafodelista"/>
              <w:numPr>
                <w:ilvl w:val="0"/>
                <w:numId w:val="20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4</w:t>
            </w:r>
            <w:r w:rsidR="00101149" w:rsidRPr="005E257B">
              <w:rPr>
                <w:rFonts w:ascii="Arial" w:hAnsi="Arial" w:cs="Arial"/>
                <w:sz w:val="20"/>
                <w:szCs w:val="20"/>
              </w:rPr>
              <w:t>,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01149" w:rsidRPr="005E257B">
              <w:rPr>
                <w:rFonts w:ascii="Arial" w:hAnsi="Arial" w:cs="Arial"/>
                <w:sz w:val="20"/>
                <w:szCs w:val="20"/>
              </w:rPr>
              <w:t>,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6, 3</w:t>
            </w:r>
            <w:r w:rsidR="00101149" w:rsidRPr="005E257B">
              <w:rPr>
                <w:rFonts w:ascii="Arial" w:hAnsi="Arial" w:cs="Arial"/>
                <w:sz w:val="20"/>
                <w:szCs w:val="20"/>
              </w:rPr>
              <w:t>,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5, 2</w:t>
            </w:r>
          </w:p>
        </w:tc>
      </w:tr>
    </w:tbl>
    <w:p w14:paraId="21887883" w14:textId="77777777" w:rsidR="006038BD" w:rsidRPr="005E257B" w:rsidRDefault="006038BD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0B83EBDF" w14:textId="2DD52534" w:rsidR="00333404" w:rsidRPr="005E257B" w:rsidRDefault="00333404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 xml:space="preserve">La </w:t>
      </w:r>
      <w:proofErr w:type="spellStart"/>
      <w:r w:rsidRPr="005E257B">
        <w:rPr>
          <w:rFonts w:ascii="Arial" w:hAnsi="Arial" w:cs="Arial"/>
          <w:sz w:val="20"/>
        </w:rPr>
        <w:t>sobreemisión</w:t>
      </w:r>
      <w:proofErr w:type="spellEnd"/>
      <w:r w:rsidRPr="005E257B">
        <w:rPr>
          <w:rFonts w:ascii="Arial" w:hAnsi="Arial" w:cs="Arial"/>
          <w:sz w:val="20"/>
        </w:rPr>
        <w:t xml:space="preserve"> de créditos, el exceso en la oferta y la demanda </w:t>
      </w:r>
      <w:r w:rsidR="00C14F0E" w:rsidRPr="005E257B">
        <w:rPr>
          <w:rFonts w:ascii="Arial" w:hAnsi="Arial" w:cs="Arial"/>
          <w:sz w:val="20"/>
        </w:rPr>
        <w:t xml:space="preserve">escasa </w:t>
      </w:r>
      <w:r w:rsidRPr="005E257B">
        <w:rPr>
          <w:rFonts w:ascii="Arial" w:hAnsi="Arial" w:cs="Arial"/>
          <w:sz w:val="20"/>
        </w:rPr>
        <w:t>de bienes de consumo y la caída de la bolsa de Nueva York fueron causas de la crisis de</w:t>
      </w:r>
      <w:r w:rsidR="002F2905" w:rsidRPr="005E257B">
        <w:rPr>
          <w:rFonts w:ascii="Arial" w:hAnsi="Arial" w:cs="Arial"/>
          <w:sz w:val="20"/>
        </w:rPr>
        <w:t>…</w:t>
      </w:r>
    </w:p>
    <w:p w14:paraId="5EFC78EA" w14:textId="77777777" w:rsidR="00333404" w:rsidRPr="005E257B" w:rsidRDefault="00333404" w:rsidP="00DF26C1">
      <w:pPr>
        <w:tabs>
          <w:tab w:val="left" w:pos="426"/>
        </w:tabs>
        <w:spacing w:before="0"/>
        <w:rPr>
          <w:rFonts w:ascii="Arial" w:hAnsi="Arial" w:cs="Arial"/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7"/>
        <w:gridCol w:w="1927"/>
      </w:tblGrid>
      <w:tr w:rsidR="00333404" w:rsidRPr="005E257B" w14:paraId="00DBFC97" w14:textId="77777777" w:rsidTr="0077571C">
        <w:tc>
          <w:tcPr>
            <w:tcW w:w="1927" w:type="dxa"/>
          </w:tcPr>
          <w:p w14:paraId="16B79DF9" w14:textId="77777777" w:rsidR="00333404" w:rsidRPr="005E257B" w:rsidRDefault="00333404" w:rsidP="00DF26C1">
            <w:pPr>
              <w:pStyle w:val="Prrafodelista"/>
              <w:numPr>
                <w:ilvl w:val="0"/>
                <w:numId w:val="2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1908</w:t>
            </w:r>
          </w:p>
        </w:tc>
        <w:tc>
          <w:tcPr>
            <w:tcW w:w="1927" w:type="dxa"/>
          </w:tcPr>
          <w:p w14:paraId="1D3421B1" w14:textId="77777777" w:rsidR="00333404" w:rsidRPr="005E257B" w:rsidRDefault="00333404" w:rsidP="00DF26C1">
            <w:pPr>
              <w:pStyle w:val="Prrafodelista"/>
              <w:numPr>
                <w:ilvl w:val="0"/>
                <w:numId w:val="21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1929</w:t>
            </w:r>
          </w:p>
        </w:tc>
        <w:tc>
          <w:tcPr>
            <w:tcW w:w="1927" w:type="dxa"/>
          </w:tcPr>
          <w:p w14:paraId="73FD3AAC" w14:textId="77777777" w:rsidR="00333404" w:rsidRPr="005E257B" w:rsidRDefault="00333404" w:rsidP="00DF26C1">
            <w:pPr>
              <w:pStyle w:val="Prrafodelista"/>
              <w:numPr>
                <w:ilvl w:val="0"/>
                <w:numId w:val="21"/>
              </w:numPr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1927" w:type="dxa"/>
          </w:tcPr>
          <w:p w14:paraId="54C0BB3D" w14:textId="77777777" w:rsidR="00333404" w:rsidRPr="005E257B" w:rsidRDefault="00333404" w:rsidP="00DF26C1">
            <w:pPr>
              <w:pStyle w:val="Prrafodelista"/>
              <w:numPr>
                <w:ilvl w:val="0"/>
                <w:numId w:val="21"/>
              </w:numPr>
              <w:spacing w:before="0"/>
              <w:rPr>
                <w:rFonts w:ascii="Arial" w:hAnsi="Arial" w:cs="Arial"/>
                <w:sz w:val="18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</w:tr>
    </w:tbl>
    <w:p w14:paraId="1275CFC6" w14:textId="77777777" w:rsidR="00333404" w:rsidRPr="005E257B" w:rsidRDefault="00333404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4CB0AB22" w14:textId="6501059E" w:rsidR="003D28AF" w:rsidRPr="005E257B" w:rsidRDefault="003D28AF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La ideología nacionalsocialista se fortaleció en Alemania porque</w:t>
      </w:r>
      <w:r w:rsidR="002F2905" w:rsidRPr="005E257B">
        <w:rPr>
          <w:rFonts w:ascii="Arial" w:hAnsi="Arial" w:cs="Arial"/>
          <w:sz w:val="20"/>
          <w:szCs w:val="20"/>
        </w:rPr>
        <w:t>…</w:t>
      </w:r>
    </w:p>
    <w:p w14:paraId="30A21247" w14:textId="77777777" w:rsidR="003D28AF" w:rsidRPr="005E257B" w:rsidRDefault="003D28AF" w:rsidP="00DF26C1">
      <w:pPr>
        <w:spacing w:before="0"/>
        <w:rPr>
          <w:rFonts w:ascii="Arial" w:hAnsi="Arial" w:cs="Arial"/>
          <w:sz w:val="20"/>
          <w:szCs w:val="20"/>
        </w:rPr>
      </w:pPr>
    </w:p>
    <w:p w14:paraId="54A4048F" w14:textId="05936598" w:rsidR="003D28AF" w:rsidRPr="005E257B" w:rsidRDefault="002F2905" w:rsidP="00DF26C1">
      <w:pPr>
        <w:pStyle w:val="Prrafodelista"/>
        <w:numPr>
          <w:ilvl w:val="0"/>
          <w:numId w:val="2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Exaltaba</w:t>
      </w:r>
      <w:r w:rsidR="003D28AF" w:rsidRPr="005E257B">
        <w:rPr>
          <w:rFonts w:ascii="Arial" w:hAnsi="Arial" w:cs="Arial"/>
          <w:sz w:val="20"/>
          <w:szCs w:val="20"/>
        </w:rPr>
        <w:t xml:space="preserve"> la superioridad de la raza aria y el militarismo</w:t>
      </w:r>
    </w:p>
    <w:p w14:paraId="334FC8D4" w14:textId="484FAC8B" w:rsidR="003D28AF" w:rsidRPr="005E257B" w:rsidRDefault="002F2905" w:rsidP="00DF26C1">
      <w:pPr>
        <w:pStyle w:val="Prrafodelista"/>
        <w:numPr>
          <w:ilvl w:val="0"/>
          <w:numId w:val="2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Plant</w:t>
      </w:r>
      <w:r w:rsidR="00C14F0E" w:rsidRPr="005E257B">
        <w:rPr>
          <w:rFonts w:ascii="Arial" w:hAnsi="Arial" w:cs="Arial"/>
          <w:sz w:val="20"/>
          <w:szCs w:val="20"/>
        </w:rPr>
        <w:t>e</w:t>
      </w:r>
      <w:r w:rsidR="003D28AF" w:rsidRPr="005E257B">
        <w:rPr>
          <w:rFonts w:ascii="Arial" w:hAnsi="Arial" w:cs="Arial"/>
          <w:sz w:val="20"/>
          <w:szCs w:val="20"/>
        </w:rPr>
        <w:t>aba alianzas con países sionistas e industriales</w:t>
      </w:r>
    </w:p>
    <w:p w14:paraId="16D82F8E" w14:textId="63755D33" w:rsidR="003D28AF" w:rsidRPr="005E257B" w:rsidRDefault="002F2905" w:rsidP="00DF26C1">
      <w:pPr>
        <w:pStyle w:val="Prrafodelista"/>
        <w:numPr>
          <w:ilvl w:val="0"/>
          <w:numId w:val="2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Limitó la intervención militar en el</w:t>
      </w:r>
      <w:r w:rsidR="003D28AF" w:rsidRPr="005E257B">
        <w:rPr>
          <w:rFonts w:ascii="Arial" w:hAnsi="Arial" w:cs="Arial"/>
          <w:sz w:val="20"/>
          <w:szCs w:val="20"/>
        </w:rPr>
        <w:t xml:space="preserve"> gobierno y defendió el voto</w:t>
      </w:r>
    </w:p>
    <w:p w14:paraId="7EA51973" w14:textId="1ED5B2E1" w:rsidR="003D28AF" w:rsidRPr="005E257B" w:rsidRDefault="002F2905" w:rsidP="00DF26C1">
      <w:pPr>
        <w:pStyle w:val="Prrafodelista"/>
        <w:numPr>
          <w:ilvl w:val="0"/>
          <w:numId w:val="2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Est</w:t>
      </w:r>
      <w:r w:rsidR="003D28AF" w:rsidRPr="005E257B">
        <w:rPr>
          <w:rFonts w:ascii="Arial" w:hAnsi="Arial" w:cs="Arial"/>
          <w:sz w:val="20"/>
          <w:szCs w:val="20"/>
        </w:rPr>
        <w:t>ableció un gobierno democrático, totalitario y ario</w:t>
      </w:r>
    </w:p>
    <w:p w14:paraId="1ECE39D4" w14:textId="77777777" w:rsidR="00333404" w:rsidRPr="005E257B" w:rsidRDefault="00333404" w:rsidP="00DF26C1">
      <w:pPr>
        <w:tabs>
          <w:tab w:val="left" w:pos="426"/>
        </w:tabs>
        <w:spacing w:before="0"/>
        <w:rPr>
          <w:rFonts w:ascii="Arial" w:hAnsi="Arial" w:cs="Arial"/>
          <w:sz w:val="20"/>
          <w:szCs w:val="20"/>
        </w:rPr>
      </w:pPr>
    </w:p>
    <w:p w14:paraId="688D46F7" w14:textId="74CA5138" w:rsidR="003D28AF" w:rsidRPr="005E257B" w:rsidRDefault="003D28AF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Se caracterizó por el uso de propaganda, el corporativismo y el militarismo</w:t>
      </w:r>
      <w:r w:rsidR="002F2905" w:rsidRPr="005E257B">
        <w:rPr>
          <w:rFonts w:ascii="Arial" w:hAnsi="Arial" w:cs="Arial"/>
          <w:sz w:val="20"/>
          <w:szCs w:val="20"/>
        </w:rPr>
        <w:t>.</w:t>
      </w:r>
    </w:p>
    <w:p w14:paraId="0EE8607A" w14:textId="77777777" w:rsidR="003D28AF" w:rsidRPr="005E257B" w:rsidRDefault="003D28AF" w:rsidP="00DF26C1">
      <w:pPr>
        <w:spacing w:before="0"/>
        <w:rPr>
          <w:rFonts w:ascii="Arial" w:hAnsi="Arial" w:cs="Arial"/>
          <w:sz w:val="8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3903"/>
      </w:tblGrid>
      <w:tr w:rsidR="003D28AF" w:rsidRPr="005E257B" w14:paraId="55422E06" w14:textId="77777777" w:rsidTr="00634D94">
        <w:tc>
          <w:tcPr>
            <w:tcW w:w="4489" w:type="dxa"/>
          </w:tcPr>
          <w:p w14:paraId="03C9EDA2" w14:textId="1EFB32E2" w:rsidR="003D28AF" w:rsidRPr="005E257B" w:rsidRDefault="002F2905" w:rsidP="00DF26C1">
            <w:pPr>
              <w:pStyle w:val="Prrafodelista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</w:t>
            </w:r>
            <w:r w:rsidR="003D28AF" w:rsidRPr="005E257B">
              <w:rPr>
                <w:rFonts w:ascii="Arial" w:hAnsi="Arial" w:cs="Arial"/>
                <w:sz w:val="20"/>
                <w:szCs w:val="20"/>
              </w:rPr>
              <w:t>l marxismo</w:t>
            </w:r>
          </w:p>
        </w:tc>
        <w:tc>
          <w:tcPr>
            <w:tcW w:w="4489" w:type="dxa"/>
          </w:tcPr>
          <w:p w14:paraId="74AE1400" w14:textId="7D1367C4" w:rsidR="003D28AF" w:rsidRPr="005E257B" w:rsidRDefault="002F2905" w:rsidP="00DF26C1">
            <w:pPr>
              <w:pStyle w:val="Prrafodelista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L</w:t>
            </w:r>
            <w:r w:rsidR="003D28AF" w:rsidRPr="005E257B">
              <w:rPr>
                <w:rFonts w:ascii="Arial" w:hAnsi="Arial" w:cs="Arial"/>
                <w:sz w:val="20"/>
                <w:szCs w:val="20"/>
              </w:rPr>
              <w:t xml:space="preserve">a democracia </w:t>
            </w:r>
          </w:p>
        </w:tc>
      </w:tr>
      <w:tr w:rsidR="003D28AF" w:rsidRPr="005E257B" w14:paraId="0AA6DE7E" w14:textId="77777777" w:rsidTr="00634D94">
        <w:tc>
          <w:tcPr>
            <w:tcW w:w="4489" w:type="dxa"/>
          </w:tcPr>
          <w:p w14:paraId="66EC76EA" w14:textId="2321321F" w:rsidR="003D28AF" w:rsidRPr="005E257B" w:rsidRDefault="002F2905" w:rsidP="00DF26C1">
            <w:pPr>
              <w:pStyle w:val="Prrafodelista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</w:t>
            </w:r>
            <w:r w:rsidR="003D28AF" w:rsidRPr="005E257B">
              <w:rPr>
                <w:rFonts w:ascii="Arial" w:hAnsi="Arial" w:cs="Arial"/>
                <w:sz w:val="20"/>
                <w:szCs w:val="20"/>
              </w:rPr>
              <w:t>l feudalismo</w:t>
            </w:r>
          </w:p>
        </w:tc>
        <w:tc>
          <w:tcPr>
            <w:tcW w:w="4489" w:type="dxa"/>
          </w:tcPr>
          <w:p w14:paraId="189AEDF0" w14:textId="699451EA" w:rsidR="003D28AF" w:rsidRPr="005E257B" w:rsidRDefault="002F2905" w:rsidP="00DF26C1">
            <w:pPr>
              <w:pStyle w:val="Prrafodelista"/>
              <w:numPr>
                <w:ilvl w:val="0"/>
                <w:numId w:val="23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</w:t>
            </w:r>
            <w:r w:rsidR="003D28AF" w:rsidRPr="005E257B">
              <w:rPr>
                <w:rFonts w:ascii="Arial" w:hAnsi="Arial" w:cs="Arial"/>
                <w:sz w:val="20"/>
                <w:szCs w:val="20"/>
              </w:rPr>
              <w:t>l totalitarismo</w:t>
            </w:r>
          </w:p>
        </w:tc>
      </w:tr>
    </w:tbl>
    <w:p w14:paraId="3EB23422" w14:textId="77777777" w:rsidR="00333404" w:rsidRPr="005E257B" w:rsidRDefault="00333404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5586C435" w14:textId="77777777" w:rsidR="00896CD7" w:rsidRPr="005E257B" w:rsidRDefault="00896CD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2E220683" w14:textId="77777777" w:rsidR="00896CD7" w:rsidRPr="005E257B" w:rsidRDefault="00896CD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A60A096" w14:textId="77777777" w:rsidR="00896CD7" w:rsidRPr="005E257B" w:rsidRDefault="00896CD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7FD81E5" w14:textId="77777777" w:rsidR="006B7497" w:rsidRPr="005E257B" w:rsidRDefault="006B7497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El nacionalismo exacerbado, el imperialismo, el armamentismo y las alianzas con fines militares fueron causas de la…</w:t>
      </w:r>
    </w:p>
    <w:p w14:paraId="736CFB24" w14:textId="77777777" w:rsidR="006B7497" w:rsidRPr="005E257B" w:rsidRDefault="006B7497" w:rsidP="00DF26C1">
      <w:pPr>
        <w:pStyle w:val="Prrafodelista"/>
        <w:spacing w:before="0"/>
        <w:ind w:left="0"/>
        <w:rPr>
          <w:rFonts w:ascii="Arial" w:hAnsi="Arial" w:cs="Arial"/>
          <w:sz w:val="4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6"/>
        <w:gridCol w:w="3858"/>
      </w:tblGrid>
      <w:tr w:rsidR="006B7497" w:rsidRPr="005E257B" w14:paraId="2A85F0E9" w14:textId="77777777" w:rsidTr="00634D94">
        <w:tc>
          <w:tcPr>
            <w:tcW w:w="5056" w:type="dxa"/>
          </w:tcPr>
          <w:p w14:paraId="36EB82D3" w14:textId="77777777" w:rsidR="006B7497" w:rsidRPr="005E257B" w:rsidRDefault="006B7497" w:rsidP="00DF26C1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Guerra Fría</w:t>
            </w:r>
          </w:p>
          <w:p w14:paraId="04069E1D" w14:textId="77777777" w:rsidR="006B7497" w:rsidRPr="005E257B" w:rsidRDefault="006B7497" w:rsidP="00DF26C1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Segunda Guerra Mundial</w:t>
            </w:r>
          </w:p>
        </w:tc>
        <w:tc>
          <w:tcPr>
            <w:tcW w:w="5056" w:type="dxa"/>
          </w:tcPr>
          <w:p w14:paraId="0CEC80A0" w14:textId="77777777" w:rsidR="006B7497" w:rsidRPr="005E257B" w:rsidRDefault="006B7497" w:rsidP="00DF26C1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Guerra de los Seis Días</w:t>
            </w:r>
          </w:p>
          <w:p w14:paraId="680F358B" w14:textId="77777777" w:rsidR="006B7497" w:rsidRPr="005E257B" w:rsidRDefault="006B7497" w:rsidP="00DF26C1">
            <w:pPr>
              <w:pStyle w:val="Prrafodelista"/>
              <w:numPr>
                <w:ilvl w:val="0"/>
                <w:numId w:val="25"/>
              </w:numPr>
              <w:spacing w:before="0"/>
              <w:rPr>
                <w:rFonts w:ascii="Arial" w:hAnsi="Arial" w:cs="Arial"/>
                <w:iCs/>
                <w:sz w:val="20"/>
                <w:szCs w:val="20"/>
              </w:rPr>
            </w:pPr>
            <w:r w:rsidRPr="005E257B">
              <w:rPr>
                <w:rFonts w:ascii="Arial" w:hAnsi="Arial" w:cs="Arial"/>
                <w:iCs/>
                <w:sz w:val="20"/>
                <w:szCs w:val="20"/>
              </w:rPr>
              <w:t>Crisis de los misiles</w:t>
            </w:r>
          </w:p>
        </w:tc>
      </w:tr>
    </w:tbl>
    <w:p w14:paraId="6F77E532" w14:textId="77777777" w:rsidR="00896CD7" w:rsidRPr="005E257B" w:rsidRDefault="00896CD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5A0A519" w14:textId="0DC09792" w:rsidR="00010CE5" w:rsidRPr="005E257B" w:rsidRDefault="00010CE5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Fue una causa que provocó la Segunda Guerra Mundial</w:t>
      </w:r>
      <w:r w:rsidR="002F2905" w:rsidRPr="005E257B">
        <w:rPr>
          <w:rFonts w:ascii="Arial" w:hAnsi="Arial" w:cs="Arial"/>
          <w:sz w:val="20"/>
          <w:szCs w:val="20"/>
        </w:rPr>
        <w:t>.</w:t>
      </w:r>
    </w:p>
    <w:p w14:paraId="5EEAACB0" w14:textId="77777777" w:rsidR="00E85E19" w:rsidRPr="005E257B" w:rsidRDefault="00E85E19" w:rsidP="00E85E19">
      <w:pPr>
        <w:pStyle w:val="Prrafodelista"/>
        <w:tabs>
          <w:tab w:val="left" w:pos="426"/>
        </w:tabs>
        <w:spacing w:before="0"/>
        <w:ind w:left="360"/>
        <w:rPr>
          <w:rFonts w:ascii="Arial" w:hAnsi="Arial" w:cs="Arial"/>
          <w:sz w:val="4"/>
          <w:szCs w:val="4"/>
        </w:rPr>
      </w:pPr>
    </w:p>
    <w:p w14:paraId="6BEFB866" w14:textId="3B79E239" w:rsidR="00010CE5" w:rsidRPr="005E257B" w:rsidRDefault="002F2905" w:rsidP="00E85E19">
      <w:pPr>
        <w:pStyle w:val="Prrafodelista"/>
        <w:numPr>
          <w:ilvl w:val="0"/>
          <w:numId w:val="33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010CE5" w:rsidRPr="005E257B">
        <w:rPr>
          <w:rFonts w:ascii="Arial" w:hAnsi="Arial" w:cs="Arial"/>
          <w:sz w:val="20"/>
          <w:szCs w:val="20"/>
        </w:rPr>
        <w:t xml:space="preserve">a crisis del 29 y el orden basado en un </w:t>
      </w:r>
      <w:r w:rsidRPr="005E257B">
        <w:rPr>
          <w:rFonts w:ascii="Arial" w:hAnsi="Arial" w:cs="Arial"/>
          <w:i/>
          <w:iCs/>
          <w:sz w:val="20"/>
          <w:szCs w:val="20"/>
        </w:rPr>
        <w:t>New Deal</w:t>
      </w:r>
    </w:p>
    <w:p w14:paraId="66820070" w14:textId="6AE13750" w:rsidR="00010CE5" w:rsidRPr="005E257B" w:rsidRDefault="002F2905" w:rsidP="00E85E19">
      <w:pPr>
        <w:pStyle w:val="Prrafodelista"/>
        <w:numPr>
          <w:ilvl w:val="0"/>
          <w:numId w:val="33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010CE5" w:rsidRPr="005E257B">
        <w:rPr>
          <w:rFonts w:ascii="Arial" w:hAnsi="Arial" w:cs="Arial"/>
          <w:sz w:val="20"/>
          <w:szCs w:val="20"/>
        </w:rPr>
        <w:t>a carrera armamentista</w:t>
      </w:r>
    </w:p>
    <w:p w14:paraId="2457AB5F" w14:textId="61F17CD5" w:rsidR="00010CE5" w:rsidRPr="005E257B" w:rsidRDefault="002F2905" w:rsidP="00E85E19">
      <w:pPr>
        <w:pStyle w:val="Prrafodelista"/>
        <w:numPr>
          <w:ilvl w:val="0"/>
          <w:numId w:val="33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010CE5" w:rsidRPr="005E257B">
        <w:rPr>
          <w:rFonts w:ascii="Arial" w:hAnsi="Arial" w:cs="Arial"/>
          <w:sz w:val="20"/>
          <w:szCs w:val="20"/>
        </w:rPr>
        <w:t>a alianza entre Alemania, Italia y Austria-Hungría</w:t>
      </w:r>
    </w:p>
    <w:p w14:paraId="52561774" w14:textId="52E84113" w:rsidR="00010CE5" w:rsidRPr="005E257B" w:rsidRDefault="002F2905" w:rsidP="00E85E19">
      <w:pPr>
        <w:pStyle w:val="Prrafodelista"/>
        <w:numPr>
          <w:ilvl w:val="0"/>
          <w:numId w:val="33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E</w:t>
      </w:r>
      <w:r w:rsidR="00010CE5" w:rsidRPr="005E257B">
        <w:rPr>
          <w:rFonts w:ascii="Arial" w:hAnsi="Arial" w:cs="Arial"/>
          <w:sz w:val="20"/>
          <w:szCs w:val="20"/>
        </w:rPr>
        <w:t>l desconocimiento del Tratado de Versalles por parte de Alemania</w:t>
      </w:r>
    </w:p>
    <w:p w14:paraId="4BCEA2F8" w14:textId="77777777" w:rsidR="00010CE5" w:rsidRPr="005E257B" w:rsidRDefault="00010CE5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514ED82A" w14:textId="54E2C0D8" w:rsidR="006B7497" w:rsidRPr="005E257B" w:rsidRDefault="006B7497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  <w:szCs w:val="20"/>
        </w:rPr>
        <w:t>La</w:t>
      </w:r>
      <w:r w:rsidRPr="005E257B">
        <w:rPr>
          <w:rFonts w:ascii="Arial" w:hAnsi="Arial" w:cs="Arial"/>
          <w:sz w:val="20"/>
        </w:rPr>
        <w:t xml:space="preserve"> invasión a Polonia, la </w:t>
      </w:r>
      <w:r w:rsidRPr="005E257B">
        <w:rPr>
          <w:rFonts w:ascii="Arial" w:hAnsi="Arial" w:cs="Arial"/>
          <w:i/>
          <w:sz w:val="20"/>
        </w:rPr>
        <w:t>guerra relámpago</w:t>
      </w:r>
      <w:r w:rsidRPr="005E257B">
        <w:rPr>
          <w:rFonts w:ascii="Arial" w:hAnsi="Arial" w:cs="Arial"/>
          <w:sz w:val="20"/>
        </w:rPr>
        <w:t xml:space="preserve"> y el conflicto en Asia se dieron durante</w:t>
      </w:r>
      <w:r w:rsidR="002F2905" w:rsidRPr="005E257B">
        <w:rPr>
          <w:rFonts w:ascii="Arial" w:hAnsi="Arial" w:cs="Arial"/>
          <w:sz w:val="20"/>
        </w:rPr>
        <w:t>…</w:t>
      </w:r>
    </w:p>
    <w:p w14:paraId="58C79574" w14:textId="77777777" w:rsidR="006B7497" w:rsidRPr="005E257B" w:rsidRDefault="006B7497" w:rsidP="00DF26C1">
      <w:pPr>
        <w:tabs>
          <w:tab w:val="left" w:pos="426"/>
        </w:tabs>
        <w:spacing w:before="0"/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4"/>
        <w:gridCol w:w="3854"/>
      </w:tblGrid>
      <w:tr w:rsidR="006B7497" w:rsidRPr="005E257B" w14:paraId="5C01E07B" w14:textId="77777777" w:rsidTr="00634D94">
        <w:tc>
          <w:tcPr>
            <w:tcW w:w="3854" w:type="dxa"/>
          </w:tcPr>
          <w:p w14:paraId="7BBD66F1" w14:textId="5D1320B1" w:rsidR="006B7497" w:rsidRPr="005E257B" w:rsidRDefault="00E74EBC" w:rsidP="00DF26C1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6B7497" w:rsidRPr="005E257B">
              <w:rPr>
                <w:rFonts w:ascii="Arial" w:hAnsi="Arial" w:cs="Arial"/>
                <w:sz w:val="20"/>
                <w:szCs w:val="20"/>
              </w:rPr>
              <w:t>Primera Guerra Mundial</w:t>
            </w:r>
          </w:p>
        </w:tc>
        <w:tc>
          <w:tcPr>
            <w:tcW w:w="3854" w:type="dxa"/>
          </w:tcPr>
          <w:p w14:paraId="2C2329A8" w14:textId="62ABDD9A" w:rsidR="006B7497" w:rsidRPr="005E257B" w:rsidRDefault="00E74EBC" w:rsidP="00DF26C1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r w:rsidR="006B7497" w:rsidRPr="005E257B">
              <w:rPr>
                <w:rFonts w:ascii="Arial" w:hAnsi="Arial" w:cs="Arial"/>
                <w:sz w:val="20"/>
                <w:szCs w:val="20"/>
              </w:rPr>
              <w:t>Entreguerra</w:t>
            </w:r>
            <w:proofErr w:type="spellEnd"/>
          </w:p>
        </w:tc>
      </w:tr>
      <w:tr w:rsidR="006B7497" w:rsidRPr="005E257B" w14:paraId="09FA7024" w14:textId="77777777" w:rsidTr="00634D94">
        <w:tc>
          <w:tcPr>
            <w:tcW w:w="3854" w:type="dxa"/>
          </w:tcPr>
          <w:p w14:paraId="4F0DAF57" w14:textId="0E6AC18F" w:rsidR="006B7497" w:rsidRPr="005E257B" w:rsidRDefault="00E74EBC" w:rsidP="00DF26C1">
            <w:pPr>
              <w:pStyle w:val="Prrafodelista"/>
              <w:numPr>
                <w:ilvl w:val="0"/>
                <w:numId w:val="24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 xml:space="preserve">La </w:t>
            </w:r>
            <w:r w:rsidR="006B7497" w:rsidRPr="005E257B">
              <w:rPr>
                <w:rFonts w:ascii="Arial" w:hAnsi="Arial" w:cs="Arial"/>
                <w:sz w:val="20"/>
                <w:szCs w:val="20"/>
              </w:rPr>
              <w:t xml:space="preserve">Segunda Guerra </w:t>
            </w:r>
            <w:proofErr w:type="spellStart"/>
            <w:r w:rsidR="006B7497" w:rsidRPr="005E257B">
              <w:rPr>
                <w:rFonts w:ascii="Arial" w:hAnsi="Arial" w:cs="Arial"/>
                <w:sz w:val="20"/>
                <w:szCs w:val="20"/>
              </w:rPr>
              <w:t>Mudial</w:t>
            </w:r>
            <w:proofErr w:type="spellEnd"/>
          </w:p>
        </w:tc>
        <w:tc>
          <w:tcPr>
            <w:tcW w:w="3854" w:type="dxa"/>
          </w:tcPr>
          <w:p w14:paraId="5B0C8295" w14:textId="55EACFA3" w:rsidR="006B7497" w:rsidRPr="005E257B" w:rsidRDefault="00E74EBC" w:rsidP="00DF26C1">
            <w:pPr>
              <w:pStyle w:val="Prrafodelista"/>
              <w:numPr>
                <w:ilvl w:val="0"/>
                <w:numId w:val="1"/>
              </w:numPr>
              <w:tabs>
                <w:tab w:val="left" w:pos="426"/>
              </w:tabs>
              <w:spacing w:before="0"/>
              <w:ind w:left="36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eastAsia="Times New Roman" w:hAnsi="Arial" w:cs="Arial"/>
                <w:sz w:val="20"/>
                <w:szCs w:val="24"/>
              </w:rPr>
              <w:t>La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497" w:rsidRPr="005E257B">
              <w:rPr>
                <w:rFonts w:ascii="Arial" w:hAnsi="Arial" w:cs="Arial"/>
                <w:sz w:val="20"/>
                <w:szCs w:val="20"/>
              </w:rPr>
              <w:t>Guerra</w:t>
            </w:r>
            <w:r w:rsidR="006B7497" w:rsidRPr="005E257B">
              <w:rPr>
                <w:rFonts w:ascii="Arial" w:hAnsi="Arial" w:cs="Arial"/>
                <w:sz w:val="20"/>
              </w:rPr>
              <w:t xml:space="preserve"> Fría</w:t>
            </w:r>
          </w:p>
        </w:tc>
      </w:tr>
    </w:tbl>
    <w:p w14:paraId="67ACB8AB" w14:textId="77777777" w:rsidR="006B7497" w:rsidRPr="005E257B" w:rsidRDefault="006B749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8355CAC" w14:textId="77777777" w:rsidR="00F724B7" w:rsidRPr="005E257B" w:rsidRDefault="00F724B7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Ordena cronológicamente los eventos de la Segunda Guerra Mundial.</w:t>
      </w:r>
    </w:p>
    <w:p w14:paraId="6231298B" w14:textId="77777777" w:rsidR="00F724B7" w:rsidRPr="005E257B" w:rsidRDefault="00F724B7" w:rsidP="00DF26C1">
      <w:pPr>
        <w:spacing w:before="0"/>
        <w:rPr>
          <w:rFonts w:ascii="Arial" w:hAnsi="Arial" w:cs="Arial"/>
          <w:sz w:val="4"/>
          <w:szCs w:val="8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427"/>
      </w:tblGrid>
      <w:tr w:rsidR="00F724B7" w:rsidRPr="005E257B" w14:paraId="256E804D" w14:textId="77777777" w:rsidTr="00634D94">
        <w:trPr>
          <w:jc w:val="center"/>
        </w:trPr>
        <w:tc>
          <w:tcPr>
            <w:tcW w:w="533" w:type="dxa"/>
          </w:tcPr>
          <w:p w14:paraId="1313AB64" w14:textId="77777777" w:rsidR="00F724B7" w:rsidRPr="005E257B" w:rsidRDefault="00F724B7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27" w:type="dxa"/>
          </w:tcPr>
          <w:p w14:paraId="74A2D266" w14:textId="77777777" w:rsidR="00F724B7" w:rsidRPr="005E257B" w:rsidRDefault="00F724B7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Operación Barbarroja</w:t>
            </w:r>
          </w:p>
        </w:tc>
      </w:tr>
      <w:tr w:rsidR="00F724B7" w:rsidRPr="005E257B" w14:paraId="05E93C60" w14:textId="77777777" w:rsidTr="00634D94">
        <w:trPr>
          <w:jc w:val="center"/>
        </w:trPr>
        <w:tc>
          <w:tcPr>
            <w:tcW w:w="533" w:type="dxa"/>
          </w:tcPr>
          <w:p w14:paraId="1B3CDD85" w14:textId="77777777" w:rsidR="00F724B7" w:rsidRPr="005E257B" w:rsidRDefault="00F724B7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427" w:type="dxa"/>
          </w:tcPr>
          <w:p w14:paraId="090AFF1A" w14:textId="77777777" w:rsidR="00F724B7" w:rsidRPr="005E257B" w:rsidRDefault="00F724B7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Desembarco en Normandía</w:t>
            </w:r>
          </w:p>
        </w:tc>
      </w:tr>
      <w:tr w:rsidR="00F724B7" w:rsidRPr="005E257B" w14:paraId="31D9A86D" w14:textId="77777777" w:rsidTr="00634D94">
        <w:trPr>
          <w:jc w:val="center"/>
        </w:trPr>
        <w:tc>
          <w:tcPr>
            <w:tcW w:w="533" w:type="dxa"/>
          </w:tcPr>
          <w:p w14:paraId="5FBDDDA1" w14:textId="77777777" w:rsidR="00F724B7" w:rsidRPr="005E257B" w:rsidRDefault="00F724B7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3427" w:type="dxa"/>
          </w:tcPr>
          <w:p w14:paraId="11EC5085" w14:textId="77777777" w:rsidR="00F724B7" w:rsidRPr="005E257B" w:rsidRDefault="00F724B7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Conferencia de San Francisco</w:t>
            </w:r>
          </w:p>
        </w:tc>
      </w:tr>
      <w:tr w:rsidR="00F724B7" w:rsidRPr="005E257B" w14:paraId="54622338" w14:textId="77777777" w:rsidTr="00634D94">
        <w:trPr>
          <w:jc w:val="center"/>
        </w:trPr>
        <w:tc>
          <w:tcPr>
            <w:tcW w:w="533" w:type="dxa"/>
          </w:tcPr>
          <w:p w14:paraId="061F3A96" w14:textId="77777777" w:rsidR="00F724B7" w:rsidRPr="005E257B" w:rsidRDefault="00F724B7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3427" w:type="dxa"/>
          </w:tcPr>
          <w:p w14:paraId="77174FED" w14:textId="77777777" w:rsidR="00F724B7" w:rsidRPr="005E257B" w:rsidRDefault="00F724B7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A. Hitler invade Polonia</w:t>
            </w:r>
          </w:p>
        </w:tc>
      </w:tr>
      <w:tr w:rsidR="00F724B7" w:rsidRPr="005E257B" w14:paraId="6225EBA7" w14:textId="77777777" w:rsidTr="00634D94">
        <w:trPr>
          <w:jc w:val="center"/>
        </w:trPr>
        <w:tc>
          <w:tcPr>
            <w:tcW w:w="533" w:type="dxa"/>
          </w:tcPr>
          <w:p w14:paraId="53EDF961" w14:textId="77777777" w:rsidR="00F724B7" w:rsidRPr="005E257B" w:rsidRDefault="00F724B7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3427" w:type="dxa"/>
          </w:tcPr>
          <w:p w14:paraId="6B84D680" w14:textId="77777777" w:rsidR="00F724B7" w:rsidRPr="005E257B" w:rsidRDefault="00F724B7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Batalla contra Inglaterra</w:t>
            </w:r>
          </w:p>
        </w:tc>
      </w:tr>
    </w:tbl>
    <w:p w14:paraId="63CE48F2" w14:textId="77777777" w:rsidR="00F724B7" w:rsidRPr="005E257B" w:rsidRDefault="00F724B7" w:rsidP="00DF26C1">
      <w:pPr>
        <w:pStyle w:val="Prrafodelista"/>
        <w:spacing w:before="0"/>
        <w:ind w:left="426"/>
        <w:rPr>
          <w:rFonts w:ascii="Arial" w:hAnsi="Arial" w:cs="Arial"/>
          <w:sz w:val="2"/>
          <w:szCs w:val="4"/>
        </w:rPr>
      </w:pPr>
    </w:p>
    <w:p w14:paraId="7BD15F9A" w14:textId="77777777" w:rsidR="00F724B7" w:rsidRPr="005E257B" w:rsidRDefault="00F724B7" w:rsidP="00DF26C1">
      <w:pPr>
        <w:pStyle w:val="Sinespaciado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3892"/>
      </w:tblGrid>
      <w:tr w:rsidR="00F724B7" w:rsidRPr="005E257B" w14:paraId="3BB05632" w14:textId="77777777" w:rsidTr="00634D94">
        <w:tc>
          <w:tcPr>
            <w:tcW w:w="4489" w:type="dxa"/>
          </w:tcPr>
          <w:p w14:paraId="2A4D822B" w14:textId="77777777" w:rsidR="00F724B7" w:rsidRPr="005E257B" w:rsidRDefault="00F724B7" w:rsidP="00DF26C1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1, 2, 3, 4, 5</w:t>
            </w:r>
          </w:p>
        </w:tc>
        <w:tc>
          <w:tcPr>
            <w:tcW w:w="4489" w:type="dxa"/>
          </w:tcPr>
          <w:p w14:paraId="7A8782C2" w14:textId="77777777" w:rsidR="00F724B7" w:rsidRPr="005E257B" w:rsidRDefault="00F724B7" w:rsidP="00DF26C1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2, 4, 5, 3, 1</w:t>
            </w:r>
          </w:p>
        </w:tc>
      </w:tr>
      <w:tr w:rsidR="00F724B7" w:rsidRPr="005E257B" w14:paraId="175948AF" w14:textId="77777777" w:rsidTr="00634D94">
        <w:tc>
          <w:tcPr>
            <w:tcW w:w="4489" w:type="dxa"/>
          </w:tcPr>
          <w:p w14:paraId="76E7909B" w14:textId="77777777" w:rsidR="00F724B7" w:rsidRPr="005E257B" w:rsidRDefault="00F724B7" w:rsidP="00DF26C1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3, 2, 5, 1, 4</w:t>
            </w:r>
          </w:p>
        </w:tc>
        <w:tc>
          <w:tcPr>
            <w:tcW w:w="4489" w:type="dxa"/>
          </w:tcPr>
          <w:p w14:paraId="2CA37F59" w14:textId="77777777" w:rsidR="00F724B7" w:rsidRPr="005E257B" w:rsidRDefault="00F724B7" w:rsidP="00DF26C1">
            <w:pPr>
              <w:pStyle w:val="Sinespaciado"/>
              <w:numPr>
                <w:ilvl w:val="0"/>
                <w:numId w:val="26"/>
              </w:numPr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4, 5, 1, 2, 3</w:t>
            </w:r>
          </w:p>
        </w:tc>
      </w:tr>
    </w:tbl>
    <w:p w14:paraId="574622C3" w14:textId="77777777" w:rsidR="006B7497" w:rsidRPr="005E257B" w:rsidRDefault="006B7497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38B06DBB" w14:textId="77777777" w:rsidR="004416FB" w:rsidRPr="005E257B" w:rsidRDefault="004416FB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36E5F12" w14:textId="77777777" w:rsidR="00080564" w:rsidRPr="005E257B" w:rsidRDefault="00080564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C4221F6" w14:textId="4216B3F7" w:rsidR="004416FB" w:rsidRPr="005E257B" w:rsidRDefault="004416FB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Son características de cada uno de los siguientes bloques</w:t>
      </w:r>
      <w:r w:rsidR="00E74EBC" w:rsidRPr="005E257B">
        <w:rPr>
          <w:rFonts w:ascii="Arial" w:hAnsi="Arial" w:cs="Arial"/>
          <w:sz w:val="20"/>
        </w:rPr>
        <w:t>.</w:t>
      </w:r>
    </w:p>
    <w:p w14:paraId="301DADD7" w14:textId="77777777" w:rsidR="004416FB" w:rsidRPr="005E257B" w:rsidRDefault="004416FB" w:rsidP="00DF26C1">
      <w:pPr>
        <w:pStyle w:val="Prrafodelista"/>
        <w:spacing w:before="0"/>
        <w:ind w:left="426"/>
        <w:rPr>
          <w:rFonts w:ascii="Arial" w:hAnsi="Arial" w:cs="Arial"/>
          <w:sz w:val="4"/>
          <w:szCs w:val="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5"/>
        <w:gridCol w:w="1260"/>
        <w:gridCol w:w="425"/>
        <w:gridCol w:w="3591"/>
      </w:tblGrid>
      <w:tr w:rsidR="004416FB" w:rsidRPr="005E257B" w14:paraId="20447F07" w14:textId="77777777" w:rsidTr="00634D94">
        <w:trPr>
          <w:jc w:val="center"/>
        </w:trPr>
        <w:tc>
          <w:tcPr>
            <w:tcW w:w="425" w:type="dxa"/>
            <w:tcBorders>
              <w:bottom w:val="nil"/>
              <w:right w:val="nil"/>
            </w:tcBorders>
          </w:tcPr>
          <w:p w14:paraId="7DA2D1EA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  <w:bottom w:val="nil"/>
            </w:tcBorders>
          </w:tcPr>
          <w:p w14:paraId="6A5C02C7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nil"/>
              <w:right w:val="nil"/>
            </w:tcBorders>
          </w:tcPr>
          <w:p w14:paraId="66E38766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3591" w:type="dxa"/>
            <w:tcBorders>
              <w:left w:val="nil"/>
              <w:bottom w:val="nil"/>
            </w:tcBorders>
          </w:tcPr>
          <w:p w14:paraId="41CE3E9A" w14:textId="264204E8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Régimen sin elecci</w:t>
            </w:r>
            <w:r w:rsidR="00101149" w:rsidRPr="005E257B">
              <w:rPr>
                <w:rFonts w:ascii="Arial" w:hAnsi="Arial" w:cs="Arial"/>
                <w:sz w:val="20"/>
                <w:szCs w:val="20"/>
              </w:rPr>
              <w:t>ones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libres</w:t>
            </w:r>
          </w:p>
        </w:tc>
      </w:tr>
      <w:tr w:rsidR="004416FB" w:rsidRPr="005E257B" w14:paraId="17925FF2" w14:textId="77777777" w:rsidTr="00634D94">
        <w:trPr>
          <w:jc w:val="center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EC9E44A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247E64B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Socialista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B5A8504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</w:tcBorders>
          </w:tcPr>
          <w:p w14:paraId="1AADC605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Estados Unidos como potencia líder</w:t>
            </w:r>
          </w:p>
        </w:tc>
      </w:tr>
      <w:tr w:rsidR="004416FB" w:rsidRPr="005E257B" w14:paraId="441C671F" w14:textId="77777777" w:rsidTr="00634D94">
        <w:trPr>
          <w:jc w:val="center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5778E3E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3698DDBB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17F166B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</w:tcBorders>
          </w:tcPr>
          <w:p w14:paraId="238BC54A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Modelo basado en el liberalismo</w:t>
            </w:r>
          </w:p>
        </w:tc>
      </w:tr>
      <w:tr w:rsidR="004416FB" w:rsidRPr="005E257B" w14:paraId="19F3217E" w14:textId="77777777" w:rsidTr="00634D94">
        <w:trPr>
          <w:jc w:val="center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0ACF5CB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565E24F1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Capitalista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4BC143A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</w:tcBorders>
          </w:tcPr>
          <w:p w14:paraId="6E60FDBD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Se sustenta en la teoría marxista</w:t>
            </w:r>
          </w:p>
        </w:tc>
      </w:tr>
      <w:tr w:rsidR="004416FB" w:rsidRPr="005E257B" w14:paraId="4ABB84E7" w14:textId="77777777" w:rsidTr="00634D94">
        <w:trPr>
          <w:jc w:val="center"/>
        </w:trPr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F588C8F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</w:tcBorders>
          </w:tcPr>
          <w:p w14:paraId="2314FCC1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7731316E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</w:tcBorders>
          </w:tcPr>
          <w:p w14:paraId="35424771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Competencia entre partidos políticos</w:t>
            </w:r>
          </w:p>
        </w:tc>
      </w:tr>
      <w:tr w:rsidR="004416FB" w:rsidRPr="005E257B" w14:paraId="26B309CC" w14:textId="77777777" w:rsidTr="00634D94">
        <w:trPr>
          <w:jc w:val="center"/>
        </w:trPr>
        <w:tc>
          <w:tcPr>
            <w:tcW w:w="425" w:type="dxa"/>
            <w:tcBorders>
              <w:top w:val="nil"/>
              <w:right w:val="nil"/>
            </w:tcBorders>
          </w:tcPr>
          <w:p w14:paraId="16E67D5E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</w:tcBorders>
          </w:tcPr>
          <w:p w14:paraId="236444C2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14:paraId="58AE9680" w14:textId="77777777" w:rsidR="004416FB" w:rsidRPr="005E257B" w:rsidRDefault="004416FB" w:rsidP="00DF26C1">
            <w:pPr>
              <w:pStyle w:val="Prrafodelista"/>
              <w:spacing w:before="0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3591" w:type="dxa"/>
            <w:tcBorders>
              <w:top w:val="nil"/>
              <w:left w:val="nil"/>
            </w:tcBorders>
          </w:tcPr>
          <w:p w14:paraId="3CD0860A" w14:textId="77777777" w:rsidR="004416FB" w:rsidRPr="005E257B" w:rsidRDefault="004416FB" w:rsidP="00DF26C1">
            <w:pPr>
              <w:pStyle w:val="Prrafode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E257B">
              <w:rPr>
                <w:rFonts w:ascii="Arial" w:hAnsi="Arial" w:cs="Arial"/>
                <w:sz w:val="20"/>
                <w:szCs w:val="20"/>
              </w:rPr>
              <w:t>Gobierno que administra la economía</w:t>
            </w:r>
          </w:p>
        </w:tc>
      </w:tr>
    </w:tbl>
    <w:p w14:paraId="3D8B9A9F" w14:textId="77777777" w:rsidR="004416FB" w:rsidRPr="005E257B" w:rsidRDefault="004416FB" w:rsidP="00DF26C1">
      <w:pPr>
        <w:pStyle w:val="Prrafodelista"/>
        <w:spacing w:before="0"/>
        <w:ind w:left="426"/>
        <w:rPr>
          <w:rFonts w:ascii="Arial" w:hAnsi="Arial" w:cs="Arial"/>
          <w:sz w:val="4"/>
          <w:szCs w:val="8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  <w:gridCol w:w="3679"/>
      </w:tblGrid>
      <w:tr w:rsidR="004416FB" w:rsidRPr="005E257B" w14:paraId="11992BED" w14:textId="77777777" w:rsidTr="00506032">
        <w:tc>
          <w:tcPr>
            <w:tcW w:w="3679" w:type="dxa"/>
          </w:tcPr>
          <w:p w14:paraId="2FB7927D" w14:textId="77777777" w:rsidR="004416FB" w:rsidRPr="005E257B" w:rsidRDefault="004416FB" w:rsidP="00DF26C1">
            <w:pPr>
              <w:pStyle w:val="Prrafodelista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1:a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 xml:space="preserve">, d, f – </w:t>
            </w: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2:b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>, c, e</w:t>
            </w:r>
          </w:p>
        </w:tc>
        <w:tc>
          <w:tcPr>
            <w:tcW w:w="3679" w:type="dxa"/>
          </w:tcPr>
          <w:p w14:paraId="307B9F40" w14:textId="77777777" w:rsidR="004416FB" w:rsidRPr="005E257B" w:rsidRDefault="004416FB" w:rsidP="00DF26C1">
            <w:pPr>
              <w:pStyle w:val="Prrafodelista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1:a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 xml:space="preserve">, b, c – </w:t>
            </w: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2:d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>, e, f</w:t>
            </w:r>
          </w:p>
        </w:tc>
      </w:tr>
      <w:tr w:rsidR="004416FB" w:rsidRPr="005E257B" w14:paraId="7A5411F2" w14:textId="77777777" w:rsidTr="00506032">
        <w:tc>
          <w:tcPr>
            <w:tcW w:w="3679" w:type="dxa"/>
          </w:tcPr>
          <w:p w14:paraId="3C36D620" w14:textId="67AED19F" w:rsidR="004416FB" w:rsidRPr="005E257B" w:rsidRDefault="004416FB" w:rsidP="00DF26C1">
            <w:pPr>
              <w:pStyle w:val="Prrafodelista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1:b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 xml:space="preserve">, c, </w:t>
            </w:r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 xml:space="preserve">e  </w:t>
            </w:r>
            <w:r w:rsidR="00E74EBC" w:rsidRPr="005E257B">
              <w:rPr>
                <w:rFonts w:ascii="Arial" w:hAnsi="Arial" w:cs="Arial"/>
                <w:sz w:val="20"/>
                <w:szCs w:val="20"/>
              </w:rPr>
              <w:t>–</w:t>
            </w:r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2:a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>, d, f</w:t>
            </w:r>
          </w:p>
        </w:tc>
        <w:tc>
          <w:tcPr>
            <w:tcW w:w="3679" w:type="dxa"/>
          </w:tcPr>
          <w:p w14:paraId="1EC157DA" w14:textId="379B6907" w:rsidR="004416FB" w:rsidRPr="005E257B" w:rsidRDefault="004416FB" w:rsidP="00DF26C1">
            <w:pPr>
              <w:pStyle w:val="Prrafodelista"/>
              <w:numPr>
                <w:ilvl w:val="0"/>
                <w:numId w:val="27"/>
              </w:numPr>
              <w:spacing w:befor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E257B">
              <w:rPr>
                <w:rFonts w:ascii="Arial" w:hAnsi="Arial" w:cs="Arial"/>
                <w:sz w:val="20"/>
                <w:szCs w:val="20"/>
              </w:rPr>
              <w:t>1:c</w:t>
            </w:r>
            <w:proofErr w:type="spellEnd"/>
            <w:r w:rsidRPr="005E257B">
              <w:rPr>
                <w:rFonts w:ascii="Arial" w:hAnsi="Arial" w:cs="Arial"/>
                <w:sz w:val="20"/>
                <w:szCs w:val="20"/>
              </w:rPr>
              <w:t xml:space="preserve">, d, e </w:t>
            </w:r>
            <w:r w:rsidR="00E74EBC" w:rsidRPr="005E257B">
              <w:rPr>
                <w:rFonts w:ascii="Arial" w:hAnsi="Arial" w:cs="Arial"/>
                <w:sz w:val="20"/>
                <w:szCs w:val="20"/>
              </w:rPr>
              <w:t>–</w:t>
            </w:r>
            <w:r w:rsidRPr="005E257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E257B">
              <w:rPr>
                <w:rFonts w:ascii="Arial" w:hAnsi="Arial" w:cs="Arial"/>
                <w:sz w:val="20"/>
                <w:szCs w:val="20"/>
              </w:rPr>
              <w:t>2:a</w:t>
            </w:r>
            <w:proofErr w:type="spellEnd"/>
            <w:proofErr w:type="gramEnd"/>
            <w:r w:rsidRPr="005E257B">
              <w:rPr>
                <w:rFonts w:ascii="Arial" w:hAnsi="Arial" w:cs="Arial"/>
                <w:sz w:val="20"/>
                <w:szCs w:val="20"/>
              </w:rPr>
              <w:t>, b, f</w:t>
            </w:r>
          </w:p>
        </w:tc>
      </w:tr>
    </w:tbl>
    <w:p w14:paraId="06416342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158995A6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5A3EBD65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33F4BF75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4F61B755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72C30AD2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3F831D6A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240C408E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05154149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20"/>
        </w:rPr>
      </w:pPr>
    </w:p>
    <w:p w14:paraId="1B763BC1" w14:textId="3D57AEF2" w:rsidR="00506032" w:rsidRPr="005E257B" w:rsidRDefault="00506032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  <w:szCs w:val="20"/>
        </w:rPr>
        <w:t>Características</w:t>
      </w:r>
      <w:r w:rsidRPr="005E257B">
        <w:rPr>
          <w:rFonts w:ascii="Arial" w:hAnsi="Arial" w:cs="Arial"/>
          <w:sz w:val="20"/>
        </w:rPr>
        <w:t xml:space="preserve"> del capitalismo (durante la etapa de la Guerra Fría)</w:t>
      </w:r>
      <w:r w:rsidR="00E74EBC" w:rsidRPr="005E257B">
        <w:rPr>
          <w:rFonts w:ascii="Arial" w:hAnsi="Arial" w:cs="Arial"/>
          <w:sz w:val="20"/>
        </w:rPr>
        <w:t>.</w:t>
      </w:r>
    </w:p>
    <w:p w14:paraId="21DF115D" w14:textId="77777777" w:rsidR="00506032" w:rsidRPr="005E257B" w:rsidRDefault="00506032" w:rsidP="00DF26C1">
      <w:pPr>
        <w:spacing w:before="0"/>
        <w:rPr>
          <w:rFonts w:ascii="Arial" w:hAnsi="Arial" w:cs="Arial"/>
          <w:sz w:val="4"/>
          <w:szCs w:val="4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180"/>
      </w:tblGrid>
      <w:tr w:rsidR="00506032" w:rsidRPr="005E257B" w14:paraId="576B140D" w14:textId="77777777" w:rsidTr="00634D94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A9E3BF" w14:textId="77777777" w:rsidR="00506032" w:rsidRPr="005E257B" w:rsidRDefault="00506032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 </w:t>
            </w:r>
            <w:r w:rsidRPr="005E257B">
              <w:rPr>
                <w:rFonts w:ascii="Arial" w:hAnsi="Arial" w:cs="Arial"/>
              </w:rPr>
              <w:t> </w:t>
            </w:r>
            <w:r w:rsidRPr="005E257B">
              <w:rPr>
                <w:rFonts w:ascii="Arial" w:hAnsi="Arial" w:cs="Arial"/>
                <w:sz w:val="20"/>
              </w:rPr>
              <w:t>I.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2CA63" w14:textId="77777777" w:rsidR="00506032" w:rsidRPr="005E257B" w:rsidRDefault="00506032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apoyo a la democracia</w:t>
            </w:r>
          </w:p>
        </w:tc>
      </w:tr>
      <w:tr w:rsidR="00506032" w:rsidRPr="005E257B" w14:paraId="68E8EAB4" w14:textId="77777777" w:rsidTr="00634D94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D19A1" w14:textId="77777777" w:rsidR="00506032" w:rsidRPr="005E257B" w:rsidRDefault="00506032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D0656" w14:textId="77777777" w:rsidR="00506032" w:rsidRPr="005E257B" w:rsidRDefault="00506032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La creación de la OTAN</w:t>
            </w:r>
          </w:p>
        </w:tc>
      </w:tr>
      <w:tr w:rsidR="00506032" w:rsidRPr="005E257B" w14:paraId="0833AA00" w14:textId="77777777" w:rsidTr="00634D94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0F6F2" w14:textId="77777777" w:rsidR="00506032" w:rsidRPr="005E257B" w:rsidRDefault="00506032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III.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8E8FE8" w14:textId="77777777" w:rsidR="00506032" w:rsidRPr="005E257B" w:rsidRDefault="00506032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 xml:space="preserve">La fundación del </w:t>
            </w:r>
            <w:proofErr w:type="spellStart"/>
            <w:r w:rsidRPr="005E257B">
              <w:rPr>
                <w:rFonts w:ascii="Arial" w:hAnsi="Arial" w:cs="Arial"/>
                <w:sz w:val="20"/>
              </w:rPr>
              <w:t>COMECON</w:t>
            </w:r>
            <w:proofErr w:type="spellEnd"/>
          </w:p>
        </w:tc>
      </w:tr>
      <w:tr w:rsidR="00506032" w:rsidRPr="005E257B" w14:paraId="20144C87" w14:textId="77777777" w:rsidTr="00634D94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D78FF" w14:textId="77777777" w:rsidR="00506032" w:rsidRPr="005E257B" w:rsidRDefault="00506032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IV.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E7B4EA" w14:textId="77777777" w:rsidR="00506032" w:rsidRPr="005E257B" w:rsidRDefault="00506032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Pacto de Varsovia</w:t>
            </w:r>
          </w:p>
        </w:tc>
      </w:tr>
      <w:tr w:rsidR="00506032" w:rsidRPr="005E257B" w14:paraId="16C9978E" w14:textId="77777777" w:rsidTr="00634D94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C89083" w14:textId="77777777" w:rsidR="00506032" w:rsidRPr="005E257B" w:rsidRDefault="00506032" w:rsidP="00DF26C1">
            <w:pPr>
              <w:spacing w:before="0"/>
              <w:jc w:val="right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V: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5CD7A5" w14:textId="77777777" w:rsidR="00506032" w:rsidRPr="005E257B" w:rsidRDefault="00506032" w:rsidP="00DF26C1">
            <w:p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El régimen político unipartidista</w:t>
            </w:r>
          </w:p>
        </w:tc>
      </w:tr>
    </w:tbl>
    <w:p w14:paraId="4EC7E86B" w14:textId="77777777" w:rsidR="00506032" w:rsidRPr="005E257B" w:rsidRDefault="00506032" w:rsidP="00DF26C1">
      <w:pPr>
        <w:spacing w:before="0"/>
        <w:rPr>
          <w:rFonts w:ascii="Arial" w:hAnsi="Arial" w:cs="Arial"/>
          <w:sz w:val="8"/>
          <w:szCs w:val="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7"/>
        <w:gridCol w:w="1965"/>
        <w:gridCol w:w="1926"/>
        <w:gridCol w:w="1946"/>
      </w:tblGrid>
      <w:tr w:rsidR="00506032" w:rsidRPr="005E257B" w14:paraId="664EE9E5" w14:textId="77777777" w:rsidTr="00634D94">
        <w:tc>
          <w:tcPr>
            <w:tcW w:w="2244" w:type="dxa"/>
          </w:tcPr>
          <w:p w14:paraId="662C35CC" w14:textId="77777777" w:rsidR="00506032" w:rsidRPr="005E257B" w:rsidRDefault="00506032" w:rsidP="00DF26C1">
            <w:pPr>
              <w:numPr>
                <w:ilvl w:val="0"/>
                <w:numId w:val="29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 y V</w:t>
            </w:r>
          </w:p>
        </w:tc>
        <w:tc>
          <w:tcPr>
            <w:tcW w:w="2244" w:type="dxa"/>
          </w:tcPr>
          <w:p w14:paraId="4918C6A6" w14:textId="77777777" w:rsidR="00506032" w:rsidRPr="005E257B" w:rsidRDefault="00506032" w:rsidP="00DF26C1">
            <w:pPr>
              <w:numPr>
                <w:ilvl w:val="0"/>
                <w:numId w:val="29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III y IV</w:t>
            </w:r>
          </w:p>
        </w:tc>
        <w:tc>
          <w:tcPr>
            <w:tcW w:w="2245" w:type="dxa"/>
          </w:tcPr>
          <w:p w14:paraId="5689AB97" w14:textId="77777777" w:rsidR="00506032" w:rsidRPr="005E257B" w:rsidRDefault="00506032" w:rsidP="00DF26C1">
            <w:pPr>
              <w:numPr>
                <w:ilvl w:val="0"/>
                <w:numId w:val="29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 y II</w:t>
            </w:r>
          </w:p>
        </w:tc>
        <w:tc>
          <w:tcPr>
            <w:tcW w:w="2245" w:type="dxa"/>
          </w:tcPr>
          <w:p w14:paraId="7A889F29" w14:textId="77777777" w:rsidR="00506032" w:rsidRPr="005E257B" w:rsidRDefault="00506032" w:rsidP="00DF26C1">
            <w:pPr>
              <w:numPr>
                <w:ilvl w:val="0"/>
                <w:numId w:val="29"/>
              </w:numPr>
              <w:spacing w:before="0"/>
              <w:rPr>
                <w:rFonts w:ascii="Arial" w:hAnsi="Arial" w:cs="Arial"/>
                <w:sz w:val="20"/>
              </w:rPr>
            </w:pPr>
            <w:r w:rsidRPr="005E257B">
              <w:rPr>
                <w:rFonts w:ascii="Arial" w:hAnsi="Arial" w:cs="Arial"/>
                <w:sz w:val="20"/>
              </w:rPr>
              <w:t>II y III</w:t>
            </w:r>
          </w:p>
        </w:tc>
      </w:tr>
    </w:tbl>
    <w:p w14:paraId="7C6FD5B9" w14:textId="77777777" w:rsidR="004416FB" w:rsidRPr="005E257B" w:rsidRDefault="004416FB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69670ABF" w14:textId="77777777" w:rsidR="00506032" w:rsidRPr="005E257B" w:rsidRDefault="00506032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31143AFF" w14:textId="77777777" w:rsidR="002950A5" w:rsidRPr="005E257B" w:rsidRDefault="002950A5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Acuerdo internacional por medio del cual naciones de Asia y África pactaron la defensa de sus soberanías en 1955.</w:t>
      </w:r>
    </w:p>
    <w:p w14:paraId="70281AE8" w14:textId="77777777" w:rsidR="002950A5" w:rsidRPr="005E257B" w:rsidRDefault="002950A5" w:rsidP="00DF26C1">
      <w:pPr>
        <w:spacing w:before="0"/>
        <w:rPr>
          <w:rFonts w:ascii="Arial" w:hAnsi="Arial" w:cs="Arial"/>
          <w:sz w:val="4"/>
          <w:szCs w:val="4"/>
        </w:rPr>
      </w:pPr>
    </w:p>
    <w:p w14:paraId="4D9D210E" w14:textId="77777777" w:rsidR="002950A5" w:rsidRPr="005E257B" w:rsidRDefault="002950A5" w:rsidP="00DF26C1">
      <w:pPr>
        <w:numPr>
          <w:ilvl w:val="0"/>
          <w:numId w:val="28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Tratado Brest-</w:t>
      </w:r>
      <w:proofErr w:type="spellStart"/>
      <w:r w:rsidRPr="005E257B">
        <w:rPr>
          <w:rFonts w:ascii="Arial" w:hAnsi="Arial" w:cs="Arial"/>
          <w:sz w:val="20"/>
        </w:rPr>
        <w:t>Litovsk</w:t>
      </w:r>
      <w:proofErr w:type="spellEnd"/>
    </w:p>
    <w:p w14:paraId="2009E9C8" w14:textId="77777777" w:rsidR="002950A5" w:rsidRPr="005E257B" w:rsidRDefault="002950A5" w:rsidP="00DF26C1">
      <w:pPr>
        <w:numPr>
          <w:ilvl w:val="0"/>
          <w:numId w:val="28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Pacto de Varsovia</w:t>
      </w:r>
    </w:p>
    <w:p w14:paraId="375A7360" w14:textId="77777777" w:rsidR="002950A5" w:rsidRPr="005E257B" w:rsidRDefault="002950A5" w:rsidP="00DF26C1">
      <w:pPr>
        <w:numPr>
          <w:ilvl w:val="0"/>
          <w:numId w:val="28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Conferencia de Bandung</w:t>
      </w:r>
    </w:p>
    <w:p w14:paraId="2408FBEC" w14:textId="77777777" w:rsidR="002950A5" w:rsidRPr="005E257B" w:rsidRDefault="002950A5" w:rsidP="00DF26C1">
      <w:pPr>
        <w:numPr>
          <w:ilvl w:val="0"/>
          <w:numId w:val="28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 xml:space="preserve">Tratado de </w:t>
      </w:r>
      <w:proofErr w:type="spellStart"/>
      <w:r w:rsidRPr="005E257B">
        <w:rPr>
          <w:rFonts w:ascii="Arial" w:hAnsi="Arial" w:cs="Arial"/>
          <w:sz w:val="20"/>
        </w:rPr>
        <w:t>Nanking</w:t>
      </w:r>
      <w:proofErr w:type="spellEnd"/>
    </w:p>
    <w:p w14:paraId="07B5629B" w14:textId="77777777" w:rsidR="002950A5" w:rsidRPr="005E257B" w:rsidRDefault="002950A5" w:rsidP="00DF26C1">
      <w:pPr>
        <w:tabs>
          <w:tab w:val="left" w:pos="426"/>
        </w:tabs>
        <w:spacing w:before="0"/>
        <w:rPr>
          <w:rFonts w:ascii="Arial" w:hAnsi="Arial" w:cs="Arial"/>
          <w:sz w:val="16"/>
          <w:szCs w:val="20"/>
        </w:rPr>
      </w:pPr>
    </w:p>
    <w:p w14:paraId="54948DED" w14:textId="11FF27E8" w:rsidR="00013E53" w:rsidRPr="005E257B" w:rsidRDefault="00013E53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Los enormes presupuestos militares por la Guerra Fría y el predominio de Estados burocráticos con gasto excesivo fueron causas de la</w:t>
      </w:r>
      <w:r w:rsidR="00E74EBC" w:rsidRPr="005E257B">
        <w:rPr>
          <w:rFonts w:ascii="Arial" w:hAnsi="Arial" w:cs="Arial"/>
          <w:sz w:val="20"/>
        </w:rPr>
        <w:t>…</w:t>
      </w:r>
    </w:p>
    <w:p w14:paraId="6215B116" w14:textId="20CB42CE" w:rsidR="00013E53" w:rsidRPr="005E257B" w:rsidRDefault="00E74EBC" w:rsidP="00DF26C1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I</w:t>
      </w:r>
      <w:r w:rsidR="00013E53" w:rsidRPr="005E257B">
        <w:rPr>
          <w:rFonts w:ascii="Arial" w:hAnsi="Arial" w:cs="Arial"/>
          <w:sz w:val="20"/>
        </w:rPr>
        <w:t>nvasión a Medio Oriente</w:t>
      </w:r>
    </w:p>
    <w:p w14:paraId="753779B9" w14:textId="4234E350" w:rsidR="00013E53" w:rsidRPr="005E257B" w:rsidRDefault="00E74EBC" w:rsidP="00DF26C1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C</w:t>
      </w:r>
      <w:r w:rsidR="00013E53" w:rsidRPr="005E257B">
        <w:rPr>
          <w:rFonts w:ascii="Arial" w:hAnsi="Arial" w:cs="Arial"/>
          <w:sz w:val="20"/>
        </w:rPr>
        <w:t xml:space="preserve">aída del </w:t>
      </w:r>
      <w:r w:rsidR="00101149" w:rsidRPr="005E257B">
        <w:rPr>
          <w:rFonts w:ascii="Arial" w:hAnsi="Arial" w:cs="Arial"/>
          <w:sz w:val="20"/>
        </w:rPr>
        <w:t>b</w:t>
      </w:r>
      <w:r w:rsidR="00013E53" w:rsidRPr="005E257B">
        <w:rPr>
          <w:rFonts w:ascii="Arial" w:hAnsi="Arial" w:cs="Arial"/>
          <w:sz w:val="20"/>
        </w:rPr>
        <w:t>loque Soviético</w:t>
      </w:r>
    </w:p>
    <w:p w14:paraId="6C459B27" w14:textId="3255B1FA" w:rsidR="00013E53" w:rsidRPr="005E257B" w:rsidRDefault="00E74EBC" w:rsidP="00DF26C1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F</w:t>
      </w:r>
      <w:r w:rsidR="00013E53" w:rsidRPr="005E257B">
        <w:rPr>
          <w:rFonts w:ascii="Arial" w:hAnsi="Arial" w:cs="Arial"/>
          <w:sz w:val="20"/>
        </w:rPr>
        <w:t>ormación de la OTAN</w:t>
      </w:r>
    </w:p>
    <w:p w14:paraId="455E0534" w14:textId="48F51417" w:rsidR="00013E53" w:rsidRPr="005E257B" w:rsidRDefault="00E74EBC" w:rsidP="00DF26C1">
      <w:pPr>
        <w:pStyle w:val="Prrafodelista"/>
        <w:numPr>
          <w:ilvl w:val="0"/>
          <w:numId w:val="31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F</w:t>
      </w:r>
      <w:r w:rsidR="00013E53" w:rsidRPr="005E257B">
        <w:rPr>
          <w:rFonts w:ascii="Arial" w:hAnsi="Arial" w:cs="Arial"/>
          <w:sz w:val="20"/>
        </w:rPr>
        <w:t>ormación del Pacto de Varsovia</w:t>
      </w:r>
    </w:p>
    <w:p w14:paraId="42FA743B" w14:textId="77777777" w:rsidR="00916220" w:rsidRPr="005E257B" w:rsidRDefault="00916220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D49DB32" w14:textId="77777777" w:rsidR="00DF26C1" w:rsidRPr="005E257B" w:rsidRDefault="00DF26C1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356AC5E3" w14:textId="7D003C49" w:rsidR="00DF26C1" w:rsidRPr="005E257B" w:rsidRDefault="00DF26C1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Eventos histórico</w:t>
      </w:r>
      <w:r w:rsidR="00E85E19" w:rsidRPr="005E257B">
        <w:rPr>
          <w:rFonts w:ascii="Arial" w:hAnsi="Arial" w:cs="Arial"/>
          <w:sz w:val="20"/>
        </w:rPr>
        <w:t>s</w:t>
      </w:r>
      <w:r w:rsidRPr="005E257B">
        <w:rPr>
          <w:rFonts w:ascii="Arial" w:hAnsi="Arial" w:cs="Arial"/>
          <w:sz w:val="20"/>
        </w:rPr>
        <w:t xml:space="preserve"> que marcaron la caída del régimen soviético</w:t>
      </w:r>
      <w:r w:rsidR="00E74EBC" w:rsidRPr="005E257B">
        <w:rPr>
          <w:rFonts w:ascii="Arial" w:hAnsi="Arial" w:cs="Arial"/>
          <w:sz w:val="20"/>
        </w:rPr>
        <w:t>.</w:t>
      </w:r>
    </w:p>
    <w:p w14:paraId="5C365C32" w14:textId="77777777" w:rsidR="00DF26C1" w:rsidRPr="005E257B" w:rsidRDefault="00DF26C1" w:rsidP="00DF26C1">
      <w:pPr>
        <w:spacing w:before="0"/>
        <w:rPr>
          <w:rFonts w:ascii="Arial" w:hAnsi="Arial" w:cs="Arial"/>
          <w:sz w:val="4"/>
          <w:szCs w:val="4"/>
        </w:rPr>
      </w:pPr>
    </w:p>
    <w:p w14:paraId="2C7BD5FD" w14:textId="13CDEFCA" w:rsidR="00DF26C1" w:rsidRPr="005E257B" w:rsidRDefault="00E74EBC" w:rsidP="00DF26C1">
      <w:pPr>
        <w:numPr>
          <w:ilvl w:val="0"/>
          <w:numId w:val="3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DF26C1" w:rsidRPr="005E257B">
        <w:rPr>
          <w:rFonts w:ascii="Arial" w:hAnsi="Arial" w:cs="Arial"/>
          <w:sz w:val="20"/>
          <w:szCs w:val="20"/>
        </w:rPr>
        <w:t>a firma del Tratado de Versalles y la fundación de la URSS</w:t>
      </w:r>
    </w:p>
    <w:p w14:paraId="25CD0D00" w14:textId="408FB62C" w:rsidR="00DF26C1" w:rsidRPr="005E257B" w:rsidRDefault="00E74EBC" w:rsidP="00DF26C1">
      <w:pPr>
        <w:numPr>
          <w:ilvl w:val="0"/>
          <w:numId w:val="3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DF26C1" w:rsidRPr="005E257B">
        <w:rPr>
          <w:rFonts w:ascii="Arial" w:hAnsi="Arial" w:cs="Arial"/>
          <w:sz w:val="20"/>
          <w:szCs w:val="20"/>
        </w:rPr>
        <w:t xml:space="preserve">a firma del Tratado Brest – </w:t>
      </w:r>
      <w:proofErr w:type="spellStart"/>
      <w:r w:rsidR="00DF26C1" w:rsidRPr="005E257B">
        <w:rPr>
          <w:rFonts w:ascii="Arial" w:hAnsi="Arial" w:cs="Arial"/>
          <w:sz w:val="20"/>
          <w:szCs w:val="20"/>
        </w:rPr>
        <w:t>Litovsk</w:t>
      </w:r>
      <w:proofErr w:type="spellEnd"/>
      <w:r w:rsidR="00DF26C1" w:rsidRPr="005E257B">
        <w:rPr>
          <w:rFonts w:ascii="Arial" w:hAnsi="Arial" w:cs="Arial"/>
          <w:sz w:val="20"/>
          <w:szCs w:val="20"/>
        </w:rPr>
        <w:t xml:space="preserve"> y los planes quinquenales</w:t>
      </w:r>
    </w:p>
    <w:p w14:paraId="4678746B" w14:textId="329D3A6D" w:rsidR="00DF26C1" w:rsidRPr="005E257B" w:rsidRDefault="00DF26C1" w:rsidP="00DF26C1">
      <w:pPr>
        <w:numPr>
          <w:ilvl w:val="0"/>
          <w:numId w:val="3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 xml:space="preserve">El surgimiento de la OTAN y la política del </w:t>
      </w:r>
      <w:r w:rsidR="00E74EBC" w:rsidRPr="005E257B">
        <w:rPr>
          <w:rFonts w:ascii="Arial" w:hAnsi="Arial" w:cs="Arial"/>
          <w:iCs/>
          <w:sz w:val="20"/>
          <w:szCs w:val="20"/>
        </w:rPr>
        <w:t>New Deal</w:t>
      </w:r>
    </w:p>
    <w:p w14:paraId="16170849" w14:textId="66E25902" w:rsidR="00DF26C1" w:rsidRPr="005E257B" w:rsidRDefault="00E74EBC" w:rsidP="00DF26C1">
      <w:pPr>
        <w:numPr>
          <w:ilvl w:val="0"/>
          <w:numId w:val="32"/>
        </w:numPr>
        <w:spacing w:before="0"/>
        <w:rPr>
          <w:rFonts w:ascii="Arial" w:hAnsi="Arial" w:cs="Arial"/>
          <w:sz w:val="20"/>
          <w:szCs w:val="20"/>
        </w:rPr>
      </w:pPr>
      <w:r w:rsidRPr="005E257B">
        <w:rPr>
          <w:rFonts w:ascii="Arial" w:hAnsi="Arial" w:cs="Arial"/>
          <w:sz w:val="20"/>
          <w:szCs w:val="20"/>
        </w:rPr>
        <w:t>L</w:t>
      </w:r>
      <w:r w:rsidR="00DF26C1" w:rsidRPr="005E257B">
        <w:rPr>
          <w:rFonts w:ascii="Arial" w:hAnsi="Arial" w:cs="Arial"/>
          <w:sz w:val="20"/>
          <w:szCs w:val="20"/>
        </w:rPr>
        <w:t xml:space="preserve">a caída del muro de Berlín y la reforma de la </w:t>
      </w:r>
      <w:r w:rsidRPr="005E257B">
        <w:rPr>
          <w:rFonts w:ascii="Arial" w:hAnsi="Arial" w:cs="Arial"/>
          <w:sz w:val="20"/>
          <w:szCs w:val="20"/>
        </w:rPr>
        <w:t>P</w:t>
      </w:r>
      <w:r w:rsidR="00DF26C1" w:rsidRPr="005E257B">
        <w:rPr>
          <w:rFonts w:ascii="Arial" w:hAnsi="Arial" w:cs="Arial"/>
          <w:sz w:val="20"/>
          <w:szCs w:val="20"/>
        </w:rPr>
        <w:t>erestroika</w:t>
      </w:r>
    </w:p>
    <w:p w14:paraId="0CA5A314" w14:textId="77777777" w:rsidR="00DF26C1" w:rsidRPr="005E257B" w:rsidRDefault="00DF26C1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496DDF7A" w14:textId="77777777" w:rsidR="00916220" w:rsidRPr="005E257B" w:rsidRDefault="00916220" w:rsidP="00DF26C1">
      <w:pPr>
        <w:tabs>
          <w:tab w:val="left" w:pos="426"/>
        </w:tabs>
        <w:spacing w:before="0"/>
        <w:rPr>
          <w:rFonts w:ascii="Arial" w:hAnsi="Arial" w:cs="Arial"/>
          <w:sz w:val="18"/>
          <w:szCs w:val="20"/>
        </w:rPr>
      </w:pPr>
    </w:p>
    <w:p w14:paraId="1723216A" w14:textId="02013D1F" w:rsidR="00916220" w:rsidRPr="005E257B" w:rsidRDefault="00916220" w:rsidP="00DF26C1">
      <w:pPr>
        <w:pStyle w:val="Prrafodelista"/>
        <w:numPr>
          <w:ilvl w:val="0"/>
          <w:numId w:val="1"/>
        </w:numPr>
        <w:tabs>
          <w:tab w:val="left" w:pos="426"/>
        </w:tabs>
        <w:spacing w:before="0"/>
        <w:ind w:left="36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El empleo de capitales privados en</w:t>
      </w:r>
      <w:r w:rsidR="00E74EBC" w:rsidRPr="005E257B">
        <w:rPr>
          <w:rFonts w:ascii="Arial" w:hAnsi="Arial" w:cs="Arial"/>
          <w:sz w:val="20"/>
        </w:rPr>
        <w:t xml:space="preserve"> </w:t>
      </w:r>
      <w:r w:rsidRPr="005E257B">
        <w:rPr>
          <w:rFonts w:ascii="Arial" w:hAnsi="Arial" w:cs="Arial"/>
          <w:sz w:val="20"/>
        </w:rPr>
        <w:t>distintos aspectos de la economía,</w:t>
      </w:r>
      <w:r w:rsidR="00E74EBC" w:rsidRPr="005E257B">
        <w:rPr>
          <w:rFonts w:ascii="Arial" w:hAnsi="Arial" w:cs="Arial"/>
          <w:sz w:val="20"/>
        </w:rPr>
        <w:t xml:space="preserve"> </w:t>
      </w:r>
      <w:r w:rsidRPr="005E257B">
        <w:rPr>
          <w:rFonts w:ascii="Arial" w:hAnsi="Arial" w:cs="Arial"/>
          <w:sz w:val="20"/>
        </w:rPr>
        <w:t>los acuerdos</w:t>
      </w:r>
      <w:r w:rsidR="00013E53" w:rsidRPr="005E257B">
        <w:rPr>
          <w:rFonts w:ascii="Arial" w:hAnsi="Arial" w:cs="Arial"/>
          <w:sz w:val="20"/>
        </w:rPr>
        <w:t xml:space="preserve"> comerciales de varios países,</w:t>
      </w:r>
      <w:r w:rsidRPr="005E257B">
        <w:rPr>
          <w:rFonts w:ascii="Arial" w:hAnsi="Arial" w:cs="Arial"/>
          <w:sz w:val="20"/>
        </w:rPr>
        <w:t xml:space="preserve"> el intercambio ideológico a través de la cultura de masas</w:t>
      </w:r>
      <w:r w:rsidR="00013E53" w:rsidRPr="005E257B">
        <w:rPr>
          <w:rFonts w:ascii="Arial" w:hAnsi="Arial" w:cs="Arial"/>
          <w:sz w:val="20"/>
        </w:rPr>
        <w:t>, así como la presencia de nue</w:t>
      </w:r>
      <w:r w:rsidR="00E85E19" w:rsidRPr="005E257B">
        <w:rPr>
          <w:rFonts w:ascii="Arial" w:hAnsi="Arial" w:cs="Arial"/>
          <w:sz w:val="20"/>
        </w:rPr>
        <w:t>vas tecnologías como la robótic</w:t>
      </w:r>
      <w:r w:rsidR="00013E53" w:rsidRPr="005E257B">
        <w:rPr>
          <w:rFonts w:ascii="Arial" w:hAnsi="Arial" w:cs="Arial"/>
          <w:sz w:val="20"/>
        </w:rPr>
        <w:t>a y la inteligencia artificial</w:t>
      </w:r>
      <w:r w:rsidR="00101149" w:rsidRPr="005E257B">
        <w:rPr>
          <w:rFonts w:ascii="Arial" w:hAnsi="Arial" w:cs="Arial"/>
          <w:sz w:val="20"/>
        </w:rPr>
        <w:t>,</w:t>
      </w:r>
      <w:r w:rsidRPr="005E257B">
        <w:rPr>
          <w:rFonts w:ascii="Arial" w:hAnsi="Arial" w:cs="Arial"/>
          <w:sz w:val="20"/>
        </w:rPr>
        <w:t xml:space="preserve"> son características</w:t>
      </w:r>
      <w:r w:rsidR="00E74EBC" w:rsidRPr="005E257B">
        <w:rPr>
          <w:rFonts w:ascii="Arial" w:hAnsi="Arial" w:cs="Arial"/>
          <w:sz w:val="20"/>
        </w:rPr>
        <w:t>…</w:t>
      </w:r>
    </w:p>
    <w:p w14:paraId="39C5AE09" w14:textId="42B1C950" w:rsidR="00916220" w:rsidRPr="005E257B" w:rsidRDefault="00E74EBC" w:rsidP="00DF26C1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De la globalización</w:t>
      </w:r>
    </w:p>
    <w:p w14:paraId="6FB25088" w14:textId="37B30D13" w:rsidR="00916220" w:rsidRPr="005E257B" w:rsidRDefault="00E74EBC" w:rsidP="00DF26C1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Del socialismo</w:t>
      </w:r>
    </w:p>
    <w:p w14:paraId="26C85344" w14:textId="6393E866" w:rsidR="00916220" w:rsidRPr="005E257B" w:rsidRDefault="00E74EBC" w:rsidP="00DF26C1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20"/>
        </w:rPr>
      </w:pPr>
      <w:r w:rsidRPr="005E257B">
        <w:rPr>
          <w:rFonts w:ascii="Arial" w:hAnsi="Arial" w:cs="Arial"/>
          <w:sz w:val="20"/>
        </w:rPr>
        <w:t>Del comunismo</w:t>
      </w:r>
    </w:p>
    <w:p w14:paraId="6E2F13DE" w14:textId="201DE857" w:rsidR="00506032" w:rsidRPr="005E257B" w:rsidRDefault="00E74EBC" w:rsidP="00DF26C1">
      <w:pPr>
        <w:pStyle w:val="Prrafodelista"/>
        <w:numPr>
          <w:ilvl w:val="0"/>
          <w:numId w:val="30"/>
        </w:numPr>
        <w:spacing w:before="0"/>
        <w:rPr>
          <w:rFonts w:ascii="Arial" w:hAnsi="Arial" w:cs="Arial"/>
          <w:sz w:val="16"/>
          <w:szCs w:val="20"/>
        </w:rPr>
      </w:pPr>
      <w:r w:rsidRPr="005E257B">
        <w:rPr>
          <w:rFonts w:ascii="Arial" w:hAnsi="Arial" w:cs="Arial"/>
          <w:sz w:val="20"/>
        </w:rPr>
        <w:t>Del imperialismo</w:t>
      </w:r>
    </w:p>
    <w:p w14:paraId="1F1A2662" w14:textId="77777777" w:rsidR="00013E53" w:rsidRDefault="00013E53" w:rsidP="00DF26C1">
      <w:pPr>
        <w:spacing w:before="0"/>
        <w:rPr>
          <w:rFonts w:ascii="Arial" w:hAnsi="Arial" w:cs="Arial"/>
          <w:sz w:val="16"/>
          <w:szCs w:val="20"/>
        </w:rPr>
      </w:pPr>
    </w:p>
    <w:p w14:paraId="493F4575" w14:textId="77777777" w:rsidR="00013E53" w:rsidRPr="00013E53" w:rsidRDefault="00013E53" w:rsidP="00DF26C1">
      <w:pPr>
        <w:spacing w:before="0"/>
        <w:rPr>
          <w:rFonts w:ascii="Arial" w:hAnsi="Arial" w:cs="Arial"/>
          <w:sz w:val="16"/>
          <w:szCs w:val="20"/>
        </w:rPr>
      </w:pPr>
    </w:p>
    <w:sectPr w:rsidR="00013E53" w:rsidRPr="00013E53" w:rsidSect="00934120"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MAPG+Arial">
    <w:altName w:val="KIMAPG+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CD6"/>
    <w:multiLevelType w:val="hybridMultilevel"/>
    <w:tmpl w:val="C1465344"/>
    <w:lvl w:ilvl="0" w:tplc="D230094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791"/>
    <w:multiLevelType w:val="hybridMultilevel"/>
    <w:tmpl w:val="EBF6D63E"/>
    <w:lvl w:ilvl="0" w:tplc="280245E4">
      <w:start w:val="1"/>
      <w:numFmt w:val="upperLetter"/>
      <w:lvlText w:val="%1)"/>
      <w:lvlJc w:val="left"/>
      <w:pPr>
        <w:ind w:left="720" w:hanging="360"/>
      </w:pPr>
      <w:rPr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038FD"/>
    <w:multiLevelType w:val="hybridMultilevel"/>
    <w:tmpl w:val="DAAEC7B4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C4712"/>
    <w:multiLevelType w:val="hybridMultilevel"/>
    <w:tmpl w:val="DAAEC7B4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414"/>
    <w:multiLevelType w:val="hybridMultilevel"/>
    <w:tmpl w:val="C8E824B2"/>
    <w:lvl w:ilvl="0" w:tplc="CD5CF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7480"/>
    <w:multiLevelType w:val="hybridMultilevel"/>
    <w:tmpl w:val="702605FA"/>
    <w:lvl w:ilvl="0" w:tplc="B442C5C6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19FB"/>
    <w:multiLevelType w:val="hybridMultilevel"/>
    <w:tmpl w:val="A5F066CC"/>
    <w:lvl w:ilvl="0" w:tplc="FA2C109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4F40"/>
    <w:multiLevelType w:val="hybridMultilevel"/>
    <w:tmpl w:val="4B58F27A"/>
    <w:lvl w:ilvl="0" w:tplc="CD5CFE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547C5"/>
    <w:multiLevelType w:val="hybridMultilevel"/>
    <w:tmpl w:val="702605FA"/>
    <w:lvl w:ilvl="0" w:tplc="B442C5C6">
      <w:start w:val="1"/>
      <w:numFmt w:val="upp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04F0D"/>
    <w:multiLevelType w:val="hybridMultilevel"/>
    <w:tmpl w:val="F7B47DBA"/>
    <w:lvl w:ilvl="0" w:tplc="280245E4">
      <w:start w:val="1"/>
      <w:numFmt w:val="upperLetter"/>
      <w:lvlText w:val="%1)"/>
      <w:lvlJc w:val="left"/>
      <w:pPr>
        <w:ind w:left="720" w:hanging="360"/>
      </w:pPr>
      <w:rPr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F18E8"/>
    <w:multiLevelType w:val="hybridMultilevel"/>
    <w:tmpl w:val="DAAEC7B4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51FA4"/>
    <w:multiLevelType w:val="hybridMultilevel"/>
    <w:tmpl w:val="AF9C8F78"/>
    <w:lvl w:ilvl="0" w:tplc="8BA6001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401EA"/>
    <w:multiLevelType w:val="hybridMultilevel"/>
    <w:tmpl w:val="300EF6E0"/>
    <w:lvl w:ilvl="0" w:tplc="280245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1BB5"/>
    <w:multiLevelType w:val="hybridMultilevel"/>
    <w:tmpl w:val="596271BC"/>
    <w:lvl w:ilvl="0" w:tplc="0B422100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65898"/>
    <w:multiLevelType w:val="hybridMultilevel"/>
    <w:tmpl w:val="1DF6B0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E61A0"/>
    <w:multiLevelType w:val="hybridMultilevel"/>
    <w:tmpl w:val="9822B642"/>
    <w:lvl w:ilvl="0" w:tplc="8952A83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C7BB5"/>
    <w:multiLevelType w:val="hybridMultilevel"/>
    <w:tmpl w:val="332EE656"/>
    <w:lvl w:ilvl="0" w:tplc="C41A90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F00DC"/>
    <w:multiLevelType w:val="hybridMultilevel"/>
    <w:tmpl w:val="FBBCF5FC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B6BC5"/>
    <w:multiLevelType w:val="hybridMultilevel"/>
    <w:tmpl w:val="177EAB60"/>
    <w:lvl w:ilvl="0" w:tplc="4F0E466C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BA4C63"/>
    <w:multiLevelType w:val="hybridMultilevel"/>
    <w:tmpl w:val="AF9C8F78"/>
    <w:lvl w:ilvl="0" w:tplc="8BA6001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32A69"/>
    <w:multiLevelType w:val="hybridMultilevel"/>
    <w:tmpl w:val="57886FE2"/>
    <w:lvl w:ilvl="0" w:tplc="A444301E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0734E"/>
    <w:multiLevelType w:val="hybridMultilevel"/>
    <w:tmpl w:val="EFDA3D4A"/>
    <w:lvl w:ilvl="0" w:tplc="9DAC4A0C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F075B"/>
    <w:multiLevelType w:val="hybridMultilevel"/>
    <w:tmpl w:val="418ABB62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A32C7"/>
    <w:multiLevelType w:val="hybridMultilevel"/>
    <w:tmpl w:val="947CED5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7197B"/>
    <w:multiLevelType w:val="hybridMultilevel"/>
    <w:tmpl w:val="78B4124A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6301A"/>
    <w:multiLevelType w:val="hybridMultilevel"/>
    <w:tmpl w:val="F7B47DBA"/>
    <w:lvl w:ilvl="0" w:tplc="280245E4">
      <w:start w:val="1"/>
      <w:numFmt w:val="upperLetter"/>
      <w:lvlText w:val="%1)"/>
      <w:lvlJc w:val="left"/>
      <w:pPr>
        <w:ind w:left="720" w:hanging="360"/>
      </w:pPr>
      <w:rPr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A0848"/>
    <w:multiLevelType w:val="hybridMultilevel"/>
    <w:tmpl w:val="AF9C8F78"/>
    <w:lvl w:ilvl="0" w:tplc="8BA6001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A364C"/>
    <w:multiLevelType w:val="hybridMultilevel"/>
    <w:tmpl w:val="6D2A509C"/>
    <w:lvl w:ilvl="0" w:tplc="D1BE0284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733F6"/>
    <w:multiLevelType w:val="hybridMultilevel"/>
    <w:tmpl w:val="DAAEC7B4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47ECE"/>
    <w:multiLevelType w:val="hybridMultilevel"/>
    <w:tmpl w:val="DAAEC7B4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37E7F"/>
    <w:multiLevelType w:val="hybridMultilevel"/>
    <w:tmpl w:val="AF9C8F78"/>
    <w:lvl w:ilvl="0" w:tplc="8BA6001A">
      <w:start w:val="1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60A0A"/>
    <w:multiLevelType w:val="hybridMultilevel"/>
    <w:tmpl w:val="02BE8A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E14D8F"/>
    <w:multiLevelType w:val="hybridMultilevel"/>
    <w:tmpl w:val="418ABB62"/>
    <w:lvl w:ilvl="0" w:tplc="783ADD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9488">
    <w:abstractNumId w:val="0"/>
  </w:num>
  <w:num w:numId="2" w16cid:durableId="1283880812">
    <w:abstractNumId w:val="14"/>
  </w:num>
  <w:num w:numId="3" w16cid:durableId="916325679">
    <w:abstractNumId w:val="23"/>
  </w:num>
  <w:num w:numId="4" w16cid:durableId="2145923658">
    <w:abstractNumId w:val="13"/>
  </w:num>
  <w:num w:numId="5" w16cid:durableId="1513060264">
    <w:abstractNumId w:val="32"/>
  </w:num>
  <w:num w:numId="6" w16cid:durableId="541795553">
    <w:abstractNumId w:val="22"/>
  </w:num>
  <w:num w:numId="7" w16cid:durableId="1286158712">
    <w:abstractNumId w:val="19"/>
  </w:num>
  <w:num w:numId="8" w16cid:durableId="1629581597">
    <w:abstractNumId w:val="24"/>
  </w:num>
  <w:num w:numId="9" w16cid:durableId="1759135485">
    <w:abstractNumId w:val="18"/>
  </w:num>
  <w:num w:numId="10" w16cid:durableId="1784377950">
    <w:abstractNumId w:val="30"/>
  </w:num>
  <w:num w:numId="11" w16cid:durableId="560747197">
    <w:abstractNumId w:val="28"/>
  </w:num>
  <w:num w:numId="12" w16cid:durableId="1601794154">
    <w:abstractNumId w:val="29"/>
  </w:num>
  <w:num w:numId="13" w16cid:durableId="570887766">
    <w:abstractNumId w:val="11"/>
  </w:num>
  <w:num w:numId="14" w16cid:durableId="1183082253">
    <w:abstractNumId w:val="7"/>
  </w:num>
  <w:num w:numId="15" w16cid:durableId="901713650">
    <w:abstractNumId w:val="17"/>
  </w:num>
  <w:num w:numId="16" w16cid:durableId="375199000">
    <w:abstractNumId w:val="4"/>
  </w:num>
  <w:num w:numId="17" w16cid:durableId="463471627">
    <w:abstractNumId w:val="25"/>
  </w:num>
  <w:num w:numId="18" w16cid:durableId="639653847">
    <w:abstractNumId w:val="9"/>
  </w:num>
  <w:num w:numId="19" w16cid:durableId="492456120">
    <w:abstractNumId w:val="31"/>
  </w:num>
  <w:num w:numId="20" w16cid:durableId="1171988770">
    <w:abstractNumId w:val="20"/>
  </w:num>
  <w:num w:numId="21" w16cid:durableId="886532665">
    <w:abstractNumId w:val="15"/>
  </w:num>
  <w:num w:numId="22" w16cid:durableId="1820030790">
    <w:abstractNumId w:val="2"/>
  </w:num>
  <w:num w:numId="23" w16cid:durableId="1362391466">
    <w:abstractNumId w:val="1"/>
  </w:num>
  <w:num w:numId="24" w16cid:durableId="561529755">
    <w:abstractNumId w:val="12"/>
  </w:num>
  <w:num w:numId="25" w16cid:durableId="2126000407">
    <w:abstractNumId w:val="6"/>
  </w:num>
  <w:num w:numId="26" w16cid:durableId="449515215">
    <w:abstractNumId w:val="26"/>
  </w:num>
  <w:num w:numId="27" w16cid:durableId="1644308355">
    <w:abstractNumId w:val="16"/>
  </w:num>
  <w:num w:numId="28" w16cid:durableId="1351562902">
    <w:abstractNumId w:val="5"/>
  </w:num>
  <w:num w:numId="29" w16cid:durableId="1922136641">
    <w:abstractNumId w:val="8"/>
  </w:num>
  <w:num w:numId="30" w16cid:durableId="287900924">
    <w:abstractNumId w:val="21"/>
  </w:num>
  <w:num w:numId="31" w16cid:durableId="1452548930">
    <w:abstractNumId w:val="3"/>
  </w:num>
  <w:num w:numId="32" w16cid:durableId="2143182961">
    <w:abstractNumId w:val="27"/>
  </w:num>
  <w:num w:numId="33" w16cid:durableId="1211455774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A6F"/>
    <w:rsid w:val="0000395F"/>
    <w:rsid w:val="0001066F"/>
    <w:rsid w:val="000107D2"/>
    <w:rsid w:val="00010CE5"/>
    <w:rsid w:val="00013E53"/>
    <w:rsid w:val="00033DF5"/>
    <w:rsid w:val="000467B9"/>
    <w:rsid w:val="000559D4"/>
    <w:rsid w:val="00067322"/>
    <w:rsid w:val="00076023"/>
    <w:rsid w:val="000763CE"/>
    <w:rsid w:val="00080564"/>
    <w:rsid w:val="00083336"/>
    <w:rsid w:val="000B0478"/>
    <w:rsid w:val="000B07FB"/>
    <w:rsid w:val="000C39B3"/>
    <w:rsid w:val="000F09F5"/>
    <w:rsid w:val="000F198B"/>
    <w:rsid w:val="0010010E"/>
    <w:rsid w:val="00101149"/>
    <w:rsid w:val="00122B60"/>
    <w:rsid w:val="0014198D"/>
    <w:rsid w:val="00183E89"/>
    <w:rsid w:val="00195384"/>
    <w:rsid w:val="00196EF3"/>
    <w:rsid w:val="001D4A8D"/>
    <w:rsid w:val="001E2C29"/>
    <w:rsid w:val="00204FF5"/>
    <w:rsid w:val="00206CAC"/>
    <w:rsid w:val="00213D9B"/>
    <w:rsid w:val="00234617"/>
    <w:rsid w:val="002413F7"/>
    <w:rsid w:val="00245451"/>
    <w:rsid w:val="00252A88"/>
    <w:rsid w:val="00262DC1"/>
    <w:rsid w:val="002950A5"/>
    <w:rsid w:val="002B02F0"/>
    <w:rsid w:val="002D1DF1"/>
    <w:rsid w:val="002D70D6"/>
    <w:rsid w:val="002F2353"/>
    <w:rsid w:val="002F2905"/>
    <w:rsid w:val="0030377F"/>
    <w:rsid w:val="003202D6"/>
    <w:rsid w:val="00333404"/>
    <w:rsid w:val="003457DF"/>
    <w:rsid w:val="00351A18"/>
    <w:rsid w:val="0036615D"/>
    <w:rsid w:val="00397BAE"/>
    <w:rsid w:val="003B4B2A"/>
    <w:rsid w:val="003D28AF"/>
    <w:rsid w:val="003D2992"/>
    <w:rsid w:val="003E0124"/>
    <w:rsid w:val="003F22E7"/>
    <w:rsid w:val="003F5499"/>
    <w:rsid w:val="00413E8E"/>
    <w:rsid w:val="004416FB"/>
    <w:rsid w:val="0044507A"/>
    <w:rsid w:val="00450462"/>
    <w:rsid w:val="00472395"/>
    <w:rsid w:val="0048568A"/>
    <w:rsid w:val="00485FD0"/>
    <w:rsid w:val="004B7AE8"/>
    <w:rsid w:val="004C3B63"/>
    <w:rsid w:val="004D0523"/>
    <w:rsid w:val="004D67DB"/>
    <w:rsid w:val="004E379D"/>
    <w:rsid w:val="004E44CC"/>
    <w:rsid w:val="004F568D"/>
    <w:rsid w:val="00506032"/>
    <w:rsid w:val="00510F8B"/>
    <w:rsid w:val="005135BE"/>
    <w:rsid w:val="0053017A"/>
    <w:rsid w:val="00583CB9"/>
    <w:rsid w:val="005B43D3"/>
    <w:rsid w:val="005B4E46"/>
    <w:rsid w:val="005E257B"/>
    <w:rsid w:val="006038BD"/>
    <w:rsid w:val="006041F8"/>
    <w:rsid w:val="00623351"/>
    <w:rsid w:val="00641E89"/>
    <w:rsid w:val="0064271A"/>
    <w:rsid w:val="006824A9"/>
    <w:rsid w:val="00694ED9"/>
    <w:rsid w:val="006B2240"/>
    <w:rsid w:val="006B7497"/>
    <w:rsid w:val="006D635B"/>
    <w:rsid w:val="006F78EF"/>
    <w:rsid w:val="00702DDB"/>
    <w:rsid w:val="00742A6F"/>
    <w:rsid w:val="0077571C"/>
    <w:rsid w:val="007A30B3"/>
    <w:rsid w:val="007E04A8"/>
    <w:rsid w:val="007E154D"/>
    <w:rsid w:val="007E35DA"/>
    <w:rsid w:val="0080542A"/>
    <w:rsid w:val="00806505"/>
    <w:rsid w:val="0081518F"/>
    <w:rsid w:val="00830818"/>
    <w:rsid w:val="00857156"/>
    <w:rsid w:val="008637A5"/>
    <w:rsid w:val="0087103A"/>
    <w:rsid w:val="00884BE4"/>
    <w:rsid w:val="008907AC"/>
    <w:rsid w:val="00896CD7"/>
    <w:rsid w:val="008B7F36"/>
    <w:rsid w:val="008C31FD"/>
    <w:rsid w:val="008C44B9"/>
    <w:rsid w:val="008D7D38"/>
    <w:rsid w:val="008F645F"/>
    <w:rsid w:val="00916220"/>
    <w:rsid w:val="00923FFD"/>
    <w:rsid w:val="00934120"/>
    <w:rsid w:val="00944613"/>
    <w:rsid w:val="00982B95"/>
    <w:rsid w:val="00983A4A"/>
    <w:rsid w:val="009B5040"/>
    <w:rsid w:val="009D7B75"/>
    <w:rsid w:val="009E02DE"/>
    <w:rsid w:val="00A00C69"/>
    <w:rsid w:val="00A05169"/>
    <w:rsid w:val="00A542D6"/>
    <w:rsid w:val="00A62A92"/>
    <w:rsid w:val="00A9630A"/>
    <w:rsid w:val="00AA42A3"/>
    <w:rsid w:val="00AB1D91"/>
    <w:rsid w:val="00AC209D"/>
    <w:rsid w:val="00AE0D75"/>
    <w:rsid w:val="00AF5394"/>
    <w:rsid w:val="00B0182A"/>
    <w:rsid w:val="00B677F8"/>
    <w:rsid w:val="00B85B8C"/>
    <w:rsid w:val="00BB2256"/>
    <w:rsid w:val="00BF4908"/>
    <w:rsid w:val="00BF5B12"/>
    <w:rsid w:val="00BF6A27"/>
    <w:rsid w:val="00C11BCE"/>
    <w:rsid w:val="00C14F0E"/>
    <w:rsid w:val="00C237A0"/>
    <w:rsid w:val="00C26985"/>
    <w:rsid w:val="00C47B82"/>
    <w:rsid w:val="00C52777"/>
    <w:rsid w:val="00C54133"/>
    <w:rsid w:val="00C672E1"/>
    <w:rsid w:val="00C8325E"/>
    <w:rsid w:val="00C95002"/>
    <w:rsid w:val="00C97419"/>
    <w:rsid w:val="00CA3B6C"/>
    <w:rsid w:val="00CB5A93"/>
    <w:rsid w:val="00CC0C81"/>
    <w:rsid w:val="00CD6FF8"/>
    <w:rsid w:val="00CF0060"/>
    <w:rsid w:val="00D752A0"/>
    <w:rsid w:val="00D753C8"/>
    <w:rsid w:val="00D948F5"/>
    <w:rsid w:val="00DC043D"/>
    <w:rsid w:val="00DC63DE"/>
    <w:rsid w:val="00DD5FEA"/>
    <w:rsid w:val="00DF2582"/>
    <w:rsid w:val="00DF26C1"/>
    <w:rsid w:val="00E10847"/>
    <w:rsid w:val="00E32593"/>
    <w:rsid w:val="00E414C7"/>
    <w:rsid w:val="00E433CD"/>
    <w:rsid w:val="00E500E9"/>
    <w:rsid w:val="00E57AF2"/>
    <w:rsid w:val="00E61F3F"/>
    <w:rsid w:val="00E74EBC"/>
    <w:rsid w:val="00E77C4D"/>
    <w:rsid w:val="00E82A09"/>
    <w:rsid w:val="00E85E19"/>
    <w:rsid w:val="00E938B1"/>
    <w:rsid w:val="00EB5169"/>
    <w:rsid w:val="00EC56B7"/>
    <w:rsid w:val="00ED6674"/>
    <w:rsid w:val="00EE1092"/>
    <w:rsid w:val="00F30429"/>
    <w:rsid w:val="00F516A5"/>
    <w:rsid w:val="00F724B7"/>
    <w:rsid w:val="00F73E4F"/>
    <w:rsid w:val="00F827CB"/>
    <w:rsid w:val="00F84123"/>
    <w:rsid w:val="00F93697"/>
    <w:rsid w:val="00FA19A2"/>
    <w:rsid w:val="00FA3E16"/>
    <w:rsid w:val="00FA6CD0"/>
    <w:rsid w:val="00FB4DDF"/>
    <w:rsid w:val="00FB6C7B"/>
    <w:rsid w:val="00FD295F"/>
    <w:rsid w:val="00FE5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4064"/>
  <w15:docId w15:val="{7B705DCE-3798-4ABD-A601-459EA093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169"/>
    <w:pPr>
      <w:spacing w:before="60"/>
      <w:jc w:val="both"/>
    </w:pPr>
    <w:rPr>
      <w:kern w:val="2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2A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742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07D2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es-MX"/>
    </w:rPr>
  </w:style>
  <w:style w:type="paragraph" w:styleId="Sinespaciado">
    <w:name w:val="No Spacing"/>
    <w:uiPriority w:val="1"/>
    <w:qFormat/>
    <w:rsid w:val="000107D2"/>
    <w:pPr>
      <w:jc w:val="both"/>
    </w:pPr>
    <w:rPr>
      <w:kern w:val="2"/>
      <w:sz w:val="22"/>
      <w:szCs w:val="22"/>
      <w:lang w:eastAsia="en-US"/>
    </w:rPr>
  </w:style>
  <w:style w:type="paragraph" w:customStyle="1" w:styleId="Default">
    <w:name w:val="Default"/>
    <w:rsid w:val="007E04A8"/>
    <w:pPr>
      <w:autoSpaceDE w:val="0"/>
      <w:autoSpaceDN w:val="0"/>
      <w:adjustRightInd w:val="0"/>
    </w:pPr>
    <w:rPr>
      <w:rFonts w:ascii="KIMAPG+Arial" w:eastAsiaTheme="minorEastAsia" w:hAnsi="KIMAPG+Arial" w:cs="KIMAPG+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3711">
          <w:marLeft w:val="16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32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6993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1574">
          <w:marLeft w:val="6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1172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REYES</dc:creator>
  <cp:lastModifiedBy>OCTAVIO CAUDILLO</cp:lastModifiedBy>
  <cp:revision>46</cp:revision>
  <dcterms:created xsi:type="dcterms:W3CDTF">2025-08-23T01:03:00Z</dcterms:created>
  <dcterms:modified xsi:type="dcterms:W3CDTF">2026-04-05T18:20:00Z</dcterms:modified>
</cp:coreProperties>
</file>